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40A226" w14:textId="77777777" w:rsidR="00907102" w:rsidRDefault="00907102" w:rsidP="00907102">
      <w:pPr>
        <w:pStyle w:val="Heading1"/>
        <w:numPr>
          <w:ilvl w:val="0"/>
          <w:numId w:val="7"/>
        </w:numPr>
      </w:pPr>
      <w:r>
        <w:t>Safety Warnings</w:t>
      </w:r>
    </w:p>
    <w:p w14:paraId="00994E1F" w14:textId="77777777" w:rsidR="00907102" w:rsidRDefault="00907102" w:rsidP="00907102">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1456A539" w14:textId="77777777" w:rsidR="00907102" w:rsidRDefault="00907102" w:rsidP="00907102">
      <w:pPr>
        <w:pStyle w:val="Heading1"/>
        <w:numPr>
          <w:ilvl w:val="1"/>
          <w:numId w:val="7"/>
        </w:numPr>
      </w:pPr>
      <w:r>
        <w:t>General Safety Warnings</w:t>
      </w:r>
    </w:p>
    <w:p w14:paraId="5B0D4AC2" w14:textId="77777777" w:rsidR="00907102" w:rsidRDefault="00907102" w:rsidP="00907102">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27F9CBA8" w14:textId="77777777" w:rsidR="00907102" w:rsidRDefault="00907102" w:rsidP="00907102">
      <w:pPr>
        <w:ind w:left="720"/>
      </w:pPr>
      <w:r>
        <w:rPr>
          <w:noProof/>
          <w:lang w:val="en-AU" w:eastAsia="en-AU"/>
        </w:rPr>
        <w:drawing>
          <wp:inline distT="0" distB="0" distL="0" distR="0" wp14:anchorId="4F522568" wp14:editId="1D71F215">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3506BFA7" w14:textId="77777777" w:rsidR="00907102" w:rsidRDefault="00907102" w:rsidP="00907102">
      <w:pPr>
        <w:pStyle w:val="ListParagraph"/>
        <w:numPr>
          <w:ilvl w:val="0"/>
          <w:numId w:val="8"/>
        </w:numPr>
        <w:ind w:left="1080"/>
      </w:pPr>
      <w:r>
        <w:t xml:space="preserve">Always keep your BBC micro:bit in the anti-static bag when not in use. It's good practice for students to earth themselves before handling it. </w:t>
      </w:r>
    </w:p>
    <w:p w14:paraId="5EF3386B" w14:textId="77777777" w:rsidR="00907102" w:rsidRDefault="00907102" w:rsidP="00907102">
      <w:pPr>
        <w:pStyle w:val="ListParagraph"/>
        <w:numPr>
          <w:ilvl w:val="0"/>
          <w:numId w:val="8"/>
        </w:numPr>
        <w:ind w:left="1080"/>
      </w:pPr>
      <w:r>
        <w:t xml:space="preserve">Please handle your BBC micro:bit by its edges. This minimises the risk of damage through an electrostatic discharge. </w:t>
      </w:r>
    </w:p>
    <w:p w14:paraId="33C8370A" w14:textId="77777777" w:rsidR="00907102" w:rsidRDefault="00907102" w:rsidP="00907102">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22F45021" w14:textId="77777777" w:rsidR="00907102" w:rsidRDefault="00907102" w:rsidP="00907102">
      <w:pPr>
        <w:pStyle w:val="ListParagraph"/>
        <w:numPr>
          <w:ilvl w:val="0"/>
          <w:numId w:val="8"/>
        </w:numPr>
        <w:ind w:left="1080"/>
      </w:pPr>
      <w:r>
        <w:t xml:space="preserve">Please avoid handling the BBC micro:bit circuit board while plugged into a power supply. </w:t>
      </w:r>
    </w:p>
    <w:p w14:paraId="11B2BF22" w14:textId="77777777" w:rsidR="00907102" w:rsidRDefault="00907102" w:rsidP="00907102">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115B3739" w14:textId="77777777" w:rsidR="00907102" w:rsidRDefault="00907102" w:rsidP="00907102">
      <w:pPr>
        <w:pStyle w:val="ListParagraph"/>
        <w:numPr>
          <w:ilvl w:val="0"/>
          <w:numId w:val="8"/>
        </w:numPr>
        <w:ind w:left="1080"/>
      </w:pPr>
      <w:r>
        <w:t xml:space="preserve">Connecting your BBC micro:bit to any unapproved peripherals could damage your BBC micro:bit </w:t>
      </w:r>
    </w:p>
    <w:p w14:paraId="73623E33" w14:textId="77777777" w:rsidR="00907102" w:rsidRDefault="00907102" w:rsidP="00907102">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1AF92915" w14:textId="77777777" w:rsidR="00907102" w:rsidRDefault="00907102" w:rsidP="00907102">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3A9DC86" w14:textId="77777777" w:rsidR="00907102" w:rsidRDefault="00907102" w:rsidP="00907102">
      <w:pPr>
        <w:pStyle w:val="ListParagraph"/>
        <w:numPr>
          <w:ilvl w:val="0"/>
          <w:numId w:val="8"/>
        </w:numPr>
        <w:ind w:left="1080"/>
      </w:pPr>
      <w:r>
        <w:t xml:space="preserve">Please do not store or use your BBC micro:bit in extremely hot or cold environments. </w:t>
      </w:r>
    </w:p>
    <w:p w14:paraId="067DEEFA" w14:textId="77777777" w:rsidR="00907102" w:rsidRDefault="00907102" w:rsidP="00907102">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2845AEAF" w14:textId="77777777" w:rsidR="00907102" w:rsidRDefault="00907102" w:rsidP="00907102">
      <w:pPr>
        <w:pStyle w:val="ListParagraph"/>
        <w:numPr>
          <w:ilvl w:val="0"/>
          <w:numId w:val="8"/>
        </w:numPr>
        <w:ind w:left="1080"/>
      </w:pPr>
      <w:r>
        <w:t xml:space="preserve">Do not use your BBC micro:bit in water or with wet hands. </w:t>
      </w:r>
    </w:p>
    <w:p w14:paraId="144B3C74" w14:textId="77777777" w:rsidR="00907102" w:rsidRDefault="00907102" w:rsidP="00907102">
      <w:pPr>
        <w:pStyle w:val="ListParagraph"/>
        <w:numPr>
          <w:ilvl w:val="0"/>
          <w:numId w:val="8"/>
        </w:numPr>
        <w:ind w:left="1080"/>
      </w:pPr>
      <w:r>
        <w:t>Do not leave your BBC micro:bit plugged into a computer or any other device unsupervised.</w:t>
      </w:r>
    </w:p>
    <w:p w14:paraId="255AEF8E" w14:textId="77777777" w:rsidR="00907102" w:rsidRDefault="00907102" w:rsidP="00907102">
      <w:pPr>
        <w:pStyle w:val="ListParagraph"/>
        <w:numPr>
          <w:ilvl w:val="0"/>
          <w:numId w:val="8"/>
        </w:numPr>
        <w:ind w:left="1080"/>
      </w:pPr>
      <w:r>
        <w:t xml:space="preserve">Please do not leave your BBC micro:bit within reach of children under 8 years of age. </w:t>
      </w:r>
    </w:p>
    <w:p w14:paraId="2CA4E404" w14:textId="77777777" w:rsidR="00907102" w:rsidRDefault="00907102" w:rsidP="00907102">
      <w:pPr>
        <w:pStyle w:val="ListParagraph"/>
        <w:numPr>
          <w:ilvl w:val="0"/>
          <w:numId w:val="8"/>
        </w:numPr>
        <w:ind w:left="1080"/>
      </w:pPr>
      <w:r>
        <w:t>Please operate your BBC micro:bit in a well ventilated room To remove the battery pack, pinch the connector with your fingers. Do not remove by pulling the wires.</w:t>
      </w:r>
    </w:p>
    <w:p w14:paraId="4CCC4797" w14:textId="77777777" w:rsidR="00907102" w:rsidRDefault="00907102" w:rsidP="00907102">
      <w:pPr>
        <w:pStyle w:val="Heading1"/>
        <w:numPr>
          <w:ilvl w:val="1"/>
          <w:numId w:val="7"/>
        </w:numPr>
      </w:pPr>
      <w:r>
        <w:t>Battery Warnings</w:t>
      </w:r>
    </w:p>
    <w:p w14:paraId="53E35966" w14:textId="77777777" w:rsidR="00907102" w:rsidRPr="00A8543A" w:rsidRDefault="00907102" w:rsidP="00907102">
      <w:pPr>
        <w:jc w:val="center"/>
      </w:pPr>
      <w:r>
        <w:rPr>
          <w:noProof/>
          <w:lang w:val="en-AU" w:eastAsia="en-AU"/>
        </w:rPr>
        <w:drawing>
          <wp:inline distT="0" distB="0" distL="0" distR="0" wp14:anchorId="3760C74D" wp14:editId="16CAAD3E">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3E98D53" w14:textId="77777777" w:rsidR="00907102" w:rsidRDefault="00907102" w:rsidP="00907102">
      <w:pPr>
        <w:pStyle w:val="ListParagraph"/>
        <w:numPr>
          <w:ilvl w:val="0"/>
          <w:numId w:val="14"/>
        </w:numPr>
      </w:pPr>
      <w:r>
        <w:t xml:space="preserve">Do not try to charge normal (non-rechargeable) batteries </w:t>
      </w:r>
    </w:p>
    <w:p w14:paraId="41DF78E0" w14:textId="77777777" w:rsidR="00907102" w:rsidRDefault="00907102" w:rsidP="00907102">
      <w:pPr>
        <w:pStyle w:val="ListParagraph"/>
        <w:numPr>
          <w:ilvl w:val="0"/>
          <w:numId w:val="14"/>
        </w:numPr>
      </w:pPr>
      <w:r>
        <w:t>Please do not mix different types of batteries or mix new and used batteries.</w:t>
      </w:r>
    </w:p>
    <w:p w14:paraId="352D0D68" w14:textId="77777777" w:rsidR="00907102" w:rsidRDefault="00907102" w:rsidP="00907102">
      <w:pPr>
        <w:pStyle w:val="ListParagraph"/>
        <w:numPr>
          <w:ilvl w:val="0"/>
          <w:numId w:val="14"/>
        </w:numPr>
      </w:pPr>
      <w:r>
        <w:t>Please use batteries of the same or equivalent type as those recommended.</w:t>
      </w:r>
    </w:p>
    <w:p w14:paraId="1C681511" w14:textId="77777777" w:rsidR="00907102" w:rsidRDefault="00907102" w:rsidP="00907102">
      <w:pPr>
        <w:pStyle w:val="ListParagraph"/>
        <w:numPr>
          <w:ilvl w:val="0"/>
          <w:numId w:val="14"/>
        </w:numPr>
      </w:pPr>
      <w:r>
        <w:t>Please insert batteries the correct way round (with the correct polarity).</w:t>
      </w:r>
    </w:p>
    <w:p w14:paraId="5FFCEF30" w14:textId="77777777" w:rsidR="00907102" w:rsidRDefault="00907102" w:rsidP="00907102">
      <w:pPr>
        <w:pStyle w:val="ListParagraph"/>
        <w:numPr>
          <w:ilvl w:val="0"/>
          <w:numId w:val="14"/>
        </w:numPr>
      </w:pPr>
      <w:r>
        <w:t>Please remove spent batteries from the battery holder.</w:t>
      </w:r>
    </w:p>
    <w:p w14:paraId="0570DF41" w14:textId="77777777" w:rsidR="00907102" w:rsidRDefault="00907102" w:rsidP="00907102">
      <w:pPr>
        <w:pStyle w:val="ListParagraph"/>
        <w:numPr>
          <w:ilvl w:val="0"/>
          <w:numId w:val="14"/>
        </w:numPr>
      </w:pPr>
      <w:r>
        <w:t>Do not short-circuit the battery supply terminals, for example by placing a metal object across the terminals.</w:t>
      </w:r>
    </w:p>
    <w:p w14:paraId="563179C8" w14:textId="77777777" w:rsidR="00907102" w:rsidRDefault="00907102" w:rsidP="00907102">
      <w:pPr>
        <w:pStyle w:val="ListParagraph"/>
        <w:numPr>
          <w:ilvl w:val="0"/>
          <w:numId w:val="14"/>
        </w:numPr>
      </w:pPr>
      <w:r>
        <w:t>Only use Zinc or Alkaline batteries with your BBC micro:bit.</w:t>
      </w:r>
    </w:p>
    <w:p w14:paraId="4319DE33" w14:textId="77777777" w:rsidR="00907102" w:rsidRDefault="00907102" w:rsidP="00907102">
      <w:pPr>
        <w:pStyle w:val="ListParagraph"/>
        <w:numPr>
          <w:ilvl w:val="0"/>
          <w:numId w:val="14"/>
        </w:numPr>
      </w:pPr>
      <w:r>
        <w:t>Please do not use rechargeable batteries</w:t>
      </w:r>
    </w:p>
    <w:p w14:paraId="526E1D9F" w14:textId="77777777" w:rsidR="00907102" w:rsidRDefault="00907102" w:rsidP="00907102">
      <w:r>
        <w:br w:type="page"/>
      </w:r>
    </w:p>
    <w:p w14:paraId="65734775" w14:textId="77777777" w:rsidR="00907102" w:rsidRDefault="00907102" w:rsidP="00907102">
      <w:pPr>
        <w:pStyle w:val="Heading1"/>
        <w:numPr>
          <w:ilvl w:val="0"/>
          <w:numId w:val="7"/>
        </w:numPr>
      </w:pPr>
      <w:r>
        <w:lastRenderedPageBreak/>
        <w:t xml:space="preserve"> Pre-requisites</w:t>
      </w:r>
    </w:p>
    <w:p w14:paraId="12894686" w14:textId="77777777" w:rsidR="00907102" w:rsidRDefault="00907102" w:rsidP="00907102">
      <w:r>
        <w:t xml:space="preserve">If you need assistance with the assembly of the micro:bit, Edge connector breakout board, mounting board and the breadboard please speak to one of the volunteers on duty. </w:t>
      </w:r>
    </w:p>
    <w:p w14:paraId="37632F30" w14:textId="77777777" w:rsidR="00907102" w:rsidRDefault="00907102" w:rsidP="00907102">
      <w:r>
        <w:t xml:space="preserve">To be able to perform this tutorial you will need the following components – </w:t>
      </w:r>
    </w:p>
    <w:p w14:paraId="73161A3A" w14:textId="77777777" w:rsidR="00907102" w:rsidRDefault="00907102" w:rsidP="00907102">
      <w:pPr>
        <w:pStyle w:val="ListParagraph"/>
        <w:numPr>
          <w:ilvl w:val="0"/>
          <w:numId w:val="13"/>
        </w:numPr>
      </w:pPr>
      <w:r>
        <w:t xml:space="preserve">Parts required – </w:t>
      </w:r>
    </w:p>
    <w:p w14:paraId="31F92273" w14:textId="77777777" w:rsidR="00907102" w:rsidRDefault="00907102" w:rsidP="00907102">
      <w:pPr>
        <w:pStyle w:val="ListParagraph"/>
        <w:numPr>
          <w:ilvl w:val="1"/>
          <w:numId w:val="13"/>
        </w:numPr>
      </w:pPr>
      <w:r>
        <w:t xml:space="preserve">1 x BBC Micro:bit </w:t>
      </w:r>
    </w:p>
    <w:p w14:paraId="3DAB6786" w14:textId="77777777" w:rsidR="00907102" w:rsidRDefault="00907102" w:rsidP="00907102">
      <w:pPr>
        <w:pStyle w:val="ListParagraph"/>
        <w:numPr>
          <w:ilvl w:val="1"/>
          <w:numId w:val="13"/>
        </w:numPr>
      </w:pPr>
      <w:r>
        <w:t xml:space="preserve">1 x Mounting Plate  </w:t>
      </w:r>
    </w:p>
    <w:p w14:paraId="73AF6009" w14:textId="77777777" w:rsidR="00907102" w:rsidRDefault="00907102" w:rsidP="00907102">
      <w:pPr>
        <w:pStyle w:val="ListParagraph"/>
        <w:numPr>
          <w:ilvl w:val="1"/>
          <w:numId w:val="13"/>
        </w:numPr>
      </w:pPr>
      <w:r>
        <w:t xml:space="preserve">1 x Edge connector breakout board   </w:t>
      </w:r>
    </w:p>
    <w:p w14:paraId="2A0429BD" w14:textId="77777777" w:rsidR="00907102" w:rsidRDefault="00907102" w:rsidP="00907102">
      <w:pPr>
        <w:pStyle w:val="ListParagraph"/>
        <w:numPr>
          <w:ilvl w:val="1"/>
          <w:numId w:val="13"/>
        </w:numPr>
      </w:pPr>
      <w:r>
        <w:t xml:space="preserve">1 x Bread board </w:t>
      </w:r>
    </w:p>
    <w:p w14:paraId="7CC203DC" w14:textId="77777777" w:rsidR="00907102" w:rsidRDefault="00907102" w:rsidP="00907102">
      <w:pPr>
        <w:pStyle w:val="ListParagraph"/>
        <w:numPr>
          <w:ilvl w:val="1"/>
          <w:numId w:val="13"/>
        </w:numPr>
      </w:pPr>
      <w:r>
        <w:t>2 x LED</w:t>
      </w:r>
    </w:p>
    <w:p w14:paraId="3A1B04B6" w14:textId="166DCF39" w:rsidR="00907102" w:rsidRDefault="00907102" w:rsidP="00907102">
      <w:pPr>
        <w:pStyle w:val="ListParagraph"/>
        <w:numPr>
          <w:ilvl w:val="1"/>
          <w:numId w:val="13"/>
        </w:numPr>
      </w:pPr>
      <w:r>
        <w:t>1 x 2.2K (2200) Ohm Resistor</w:t>
      </w:r>
    </w:p>
    <w:p w14:paraId="0DB38737" w14:textId="01891ED7" w:rsidR="00A75FDF" w:rsidRDefault="00A75FDF" w:rsidP="00907102">
      <w:pPr>
        <w:pStyle w:val="ListParagraph"/>
        <w:numPr>
          <w:ilvl w:val="1"/>
          <w:numId w:val="13"/>
        </w:numPr>
      </w:pPr>
      <w:r>
        <w:t>1 x 47 Ohm Resistor</w:t>
      </w:r>
    </w:p>
    <w:p w14:paraId="39908246" w14:textId="77777777" w:rsidR="00907102" w:rsidRDefault="00907102" w:rsidP="00907102">
      <w:pPr>
        <w:pStyle w:val="ListParagraph"/>
        <w:numPr>
          <w:ilvl w:val="1"/>
          <w:numId w:val="13"/>
        </w:numPr>
      </w:pPr>
      <w:r>
        <w:t>3 x Male – Female Dupont wires</w:t>
      </w:r>
    </w:p>
    <w:p w14:paraId="77E28E32" w14:textId="77777777" w:rsidR="00907102" w:rsidRDefault="00907102" w:rsidP="00907102">
      <w:pPr>
        <w:pStyle w:val="ListParagraph"/>
        <w:numPr>
          <w:ilvl w:val="1"/>
          <w:numId w:val="13"/>
        </w:numPr>
      </w:pPr>
      <w:r>
        <w:t>3 x Male – Male Dupont wires</w:t>
      </w:r>
    </w:p>
    <w:p w14:paraId="4975FB0A" w14:textId="77777777" w:rsidR="00907102" w:rsidRDefault="00907102" w:rsidP="00907102">
      <w:pPr>
        <w:pStyle w:val="ListParagraph"/>
        <w:numPr>
          <w:ilvl w:val="0"/>
          <w:numId w:val="13"/>
        </w:numPr>
      </w:pPr>
      <w:r>
        <w:t xml:space="preserve">Assembly required – </w:t>
      </w:r>
    </w:p>
    <w:p w14:paraId="4E2C979B" w14:textId="77777777" w:rsidR="00907102" w:rsidRDefault="00907102" w:rsidP="00907102">
      <w:pPr>
        <w:pStyle w:val="ListParagraph"/>
        <w:numPr>
          <w:ilvl w:val="1"/>
          <w:numId w:val="13"/>
        </w:numPr>
      </w:pPr>
      <w:r>
        <w:t>Bread board mounted on top of the mounting plate</w:t>
      </w:r>
    </w:p>
    <w:p w14:paraId="1FC10182" w14:textId="77777777" w:rsidR="00907102" w:rsidRDefault="00907102" w:rsidP="00907102">
      <w:pPr>
        <w:pStyle w:val="ListParagraph"/>
        <w:numPr>
          <w:ilvl w:val="1"/>
          <w:numId w:val="13"/>
        </w:numPr>
      </w:pPr>
      <w:r>
        <w:t>BBC Micro:bit inserted into the Edge Connector breakout board</w:t>
      </w:r>
    </w:p>
    <w:p w14:paraId="4A6396CB" w14:textId="77777777" w:rsidR="00907102" w:rsidRDefault="00907102" w:rsidP="00907102">
      <w:pPr>
        <w:pStyle w:val="Heading1"/>
        <w:jc w:val="center"/>
      </w:pPr>
      <w:r w:rsidRPr="009C1303">
        <w:rPr>
          <w:noProof/>
          <w:lang w:val="en-AU" w:eastAsia="en-AU"/>
        </w:rPr>
        <w:drawing>
          <wp:inline distT="0" distB="0" distL="0" distR="0" wp14:anchorId="7864D5F2" wp14:editId="4F70AE7B">
            <wp:extent cx="3861065" cy="2895799"/>
            <wp:effectExtent l="6350" t="0" r="0" b="0"/>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3862025" cy="2896519"/>
                    </a:xfrm>
                    <a:prstGeom prst="rect">
                      <a:avLst/>
                    </a:prstGeom>
                    <a:noFill/>
                    <a:ln>
                      <a:noFill/>
                    </a:ln>
                  </pic:spPr>
                </pic:pic>
              </a:graphicData>
            </a:graphic>
          </wp:inline>
        </w:drawing>
      </w:r>
    </w:p>
    <w:p w14:paraId="699CB6EC" w14:textId="77777777" w:rsidR="00907102" w:rsidRDefault="00907102" w:rsidP="00907102">
      <w:pPr>
        <w:pStyle w:val="Heading1"/>
      </w:pPr>
    </w:p>
    <w:p w14:paraId="3C225905" w14:textId="77777777" w:rsidR="00907102" w:rsidRDefault="00907102" w:rsidP="00907102">
      <w:r>
        <w:t xml:space="preserve">Before proceeding please check your setup and confirm that all the required parts are configured as demonstrated in the above picture. </w:t>
      </w:r>
    </w:p>
    <w:p w14:paraId="0CBDF421" w14:textId="77777777" w:rsidR="00907102" w:rsidRDefault="00907102" w:rsidP="00907102">
      <w:pPr>
        <w:rPr>
          <w:rFonts w:asciiTheme="majorHAnsi" w:eastAsiaTheme="majorEastAsia" w:hAnsiTheme="majorHAnsi" w:cstheme="majorBidi"/>
          <w:color w:val="2F5496" w:themeColor="accent1" w:themeShade="BF"/>
          <w:sz w:val="32"/>
          <w:szCs w:val="32"/>
        </w:rPr>
      </w:pPr>
      <w:r>
        <w:br w:type="page"/>
      </w:r>
    </w:p>
    <w:p w14:paraId="6E4B4B43" w14:textId="77777777" w:rsidR="00907102" w:rsidRDefault="00907102" w:rsidP="00907102">
      <w:pPr>
        <w:pStyle w:val="Heading1"/>
        <w:numPr>
          <w:ilvl w:val="0"/>
          <w:numId w:val="7"/>
        </w:numPr>
      </w:pPr>
      <w:r>
        <w:lastRenderedPageBreak/>
        <w:t>Learning Objectives</w:t>
      </w:r>
    </w:p>
    <w:p w14:paraId="599328CC" w14:textId="77777777" w:rsidR="00907102" w:rsidRDefault="00907102" w:rsidP="00907102">
      <w:r>
        <w:t xml:space="preserve">The objectives of this tutorial are to explore and learn the basic concepts of electricity, circuits, parallel circuits and elements that make up a parallel circuit. This tutorial builds upon concepts introduced in previous tutorials so please make sure you have covered the previous tutorials before you dive into this one. </w:t>
      </w:r>
    </w:p>
    <w:p w14:paraId="7D9103D4" w14:textId="77777777" w:rsidR="00907102" w:rsidRDefault="00907102" w:rsidP="00907102">
      <w:r>
        <w:t>Explore the following concepts through making –</w:t>
      </w:r>
    </w:p>
    <w:p w14:paraId="3F4CE788" w14:textId="77777777" w:rsidR="00907102" w:rsidRDefault="00907102" w:rsidP="00907102">
      <w:pPr>
        <w:pStyle w:val="ListParagraph"/>
        <w:numPr>
          <w:ilvl w:val="0"/>
          <w:numId w:val="9"/>
        </w:numPr>
      </w:pPr>
      <w:r>
        <w:t>What is a parallel circuit</w:t>
      </w:r>
    </w:p>
    <w:p w14:paraId="045B2EA4" w14:textId="77777777" w:rsidR="00907102" w:rsidRDefault="00907102" w:rsidP="00907102">
      <w:pPr>
        <w:pStyle w:val="ListParagraph"/>
        <w:numPr>
          <w:ilvl w:val="0"/>
          <w:numId w:val="9"/>
        </w:numPr>
      </w:pPr>
      <w:r>
        <w:t>Current flowing through a parallel circuit</w:t>
      </w:r>
    </w:p>
    <w:p w14:paraId="39190213" w14:textId="77777777" w:rsidR="00907102" w:rsidRDefault="00907102" w:rsidP="00907102">
      <w:pPr>
        <w:pStyle w:val="ListParagraph"/>
        <w:numPr>
          <w:ilvl w:val="0"/>
          <w:numId w:val="9"/>
        </w:numPr>
      </w:pPr>
      <w:r>
        <w:t>How does the flow of current in a parallel circuit differ from that in a series circuit</w:t>
      </w:r>
    </w:p>
    <w:p w14:paraId="0F716B19" w14:textId="77777777" w:rsidR="00907102" w:rsidRDefault="00907102" w:rsidP="00907102">
      <w:pPr>
        <w:pStyle w:val="ListParagraph"/>
        <w:numPr>
          <w:ilvl w:val="0"/>
          <w:numId w:val="9"/>
        </w:numPr>
      </w:pPr>
      <w:r>
        <w:t>What are passive and active components in a parallel circuit</w:t>
      </w:r>
    </w:p>
    <w:p w14:paraId="0D26498B" w14:textId="77777777" w:rsidR="00907102" w:rsidRDefault="00907102" w:rsidP="00907102">
      <w:pPr>
        <w:pStyle w:val="ListParagraph"/>
        <w:numPr>
          <w:ilvl w:val="0"/>
          <w:numId w:val="9"/>
        </w:numPr>
      </w:pPr>
      <w:r>
        <w:t>Connecting elements in a circuit in parallel</w:t>
      </w:r>
    </w:p>
    <w:p w14:paraId="10E01A76" w14:textId="39D1E51A" w:rsidR="00907102" w:rsidRDefault="00907102" w:rsidP="00907102">
      <w:pPr>
        <w:pStyle w:val="ListParagraph"/>
        <w:numPr>
          <w:ilvl w:val="0"/>
          <w:numId w:val="9"/>
        </w:numPr>
      </w:pPr>
      <w:r>
        <w:t>How does the voltage drop across the LED’s in a parallel circuit (shown below) differ from the voltage drop across two LEDs connected the series circuit.</w:t>
      </w:r>
    </w:p>
    <w:p w14:paraId="444EDFBA" w14:textId="4552710A" w:rsidR="00A75FDF" w:rsidRPr="00A75FDF" w:rsidRDefault="00A75FDF" w:rsidP="00907102">
      <w:pPr>
        <w:pStyle w:val="ListParagraph"/>
        <w:numPr>
          <w:ilvl w:val="0"/>
          <w:numId w:val="9"/>
        </w:numPr>
        <w:rPr>
          <w:b/>
        </w:rPr>
      </w:pPr>
      <w:r w:rsidRPr="00A75FDF">
        <w:rPr>
          <w:b/>
        </w:rPr>
        <w:t>How does addition of a second resistor in parallel to the first impact the flow of current through the parallel circuit</w:t>
      </w:r>
    </w:p>
    <w:p w14:paraId="2C136113" w14:textId="77777777" w:rsidR="0028561E" w:rsidRDefault="0028561E" w:rsidP="0028561E">
      <w:pPr>
        <w:pStyle w:val="Heading1"/>
        <w:numPr>
          <w:ilvl w:val="0"/>
          <w:numId w:val="7"/>
        </w:numPr>
      </w:pPr>
      <w:bookmarkStart w:id="0" w:name="_Hlk505601692"/>
      <w:r>
        <w:t xml:space="preserve">Exploring components </w:t>
      </w:r>
    </w:p>
    <w:p w14:paraId="7E7FE386" w14:textId="77777777" w:rsidR="0028561E" w:rsidRDefault="0028561E" w:rsidP="0028561E">
      <w:r>
        <w:t xml:space="preserve">If you haven’t been introduced to the following components it’s worth reading through this section – </w:t>
      </w:r>
    </w:p>
    <w:p w14:paraId="0B4892C7" w14:textId="77777777" w:rsidR="0028561E" w:rsidRDefault="0028561E" w:rsidP="0028561E">
      <w:pPr>
        <w:pStyle w:val="ListParagraph"/>
        <w:numPr>
          <w:ilvl w:val="0"/>
          <w:numId w:val="17"/>
        </w:numPr>
      </w:pPr>
      <w:r>
        <w:t>Resistors</w:t>
      </w:r>
    </w:p>
    <w:p w14:paraId="7A33A2F2" w14:textId="77777777" w:rsidR="0028561E" w:rsidRDefault="0028561E" w:rsidP="0028561E">
      <w:pPr>
        <w:pStyle w:val="ListParagraph"/>
        <w:numPr>
          <w:ilvl w:val="0"/>
          <w:numId w:val="17"/>
        </w:numPr>
      </w:pPr>
      <w:r>
        <w:t>LED’s</w:t>
      </w:r>
    </w:p>
    <w:p w14:paraId="29FF2922" w14:textId="77777777" w:rsidR="0028561E" w:rsidRDefault="0028561E" w:rsidP="0028561E">
      <w:r>
        <w:t>Let’s briefly look at what resistors and LED’s are all about before we dive into actually making the circuit.</w:t>
      </w:r>
    </w:p>
    <w:p w14:paraId="3CD9C3B6" w14:textId="77777777" w:rsidR="0028561E" w:rsidRPr="003D2D0E" w:rsidRDefault="0028561E" w:rsidP="0028561E">
      <w:pPr>
        <w:pStyle w:val="Heading1"/>
        <w:numPr>
          <w:ilvl w:val="1"/>
          <w:numId w:val="7"/>
        </w:numPr>
      </w:pPr>
      <w:r>
        <w:t>What Are Resistors</w:t>
      </w:r>
    </w:p>
    <w:p w14:paraId="0935E61A" w14:textId="77777777" w:rsidR="0028561E" w:rsidRDefault="0028561E" w:rsidP="0028561E">
      <w:pPr>
        <w:pStyle w:val="NormalWeb"/>
        <w:spacing w:before="0" w:beforeAutospacing="0" w:after="42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i/>
          <w:sz w:val="22"/>
          <w:szCs w:val="22"/>
          <w:lang w:val="en-GB" w:eastAsia="en-US"/>
        </w:rPr>
        <w:t>“What is a resistor?” the student asked.</w:t>
      </w:r>
      <w:r w:rsidRPr="003D2D0E">
        <w:rPr>
          <w:rFonts w:asciiTheme="minorHAnsi" w:eastAsiaTheme="minorHAnsi" w:hAnsiTheme="minorHAnsi" w:cstheme="minorBidi"/>
          <w:i/>
          <w:sz w:val="22"/>
          <w:szCs w:val="22"/>
          <w:lang w:val="en-GB" w:eastAsia="en-US"/>
        </w:rPr>
        <w:br/>
        <w:t>“It’s a component that resists the flow of current” I said.</w:t>
      </w:r>
      <w:r w:rsidRPr="003D2D0E">
        <w:rPr>
          <w:rFonts w:asciiTheme="minorHAnsi" w:eastAsiaTheme="minorHAnsi" w:hAnsiTheme="minorHAnsi" w:cstheme="minorBidi"/>
          <w:i/>
          <w:sz w:val="22"/>
          <w:szCs w:val="22"/>
          <w:lang w:val="en-GB" w:eastAsia="en-US"/>
        </w:rPr>
        <w:br/>
        <w:t>“Hmm.. I don’t get it. What does it do to my circuit?” the student asked.</w:t>
      </w:r>
      <w:r w:rsidRPr="003D2D0E">
        <w:rPr>
          <w:rFonts w:asciiTheme="minorHAnsi" w:eastAsiaTheme="minorHAnsi" w:hAnsiTheme="minorHAnsi" w:cstheme="minorBidi"/>
          <w:i/>
          <w:sz w:val="22"/>
          <w:szCs w:val="22"/>
          <w:lang w:val="en-GB" w:eastAsia="en-US"/>
        </w:rPr>
        <w:br/>
        <w:t xml:space="preserve">“Well, it doesn’t actually do anything actively, all a resistor does is resists the flow of current through a given circuit” I said. Have a look at what the resistor might look like. </w:t>
      </w:r>
    </w:p>
    <w:p w14:paraId="73C923C5" w14:textId="77777777" w:rsidR="0028561E" w:rsidRPr="003D2D0E" w:rsidRDefault="0028561E" w:rsidP="0028561E">
      <w:pPr>
        <w:pStyle w:val="NormalWeb"/>
        <w:shd w:val="clear" w:color="auto" w:fill="FFFFFF"/>
        <w:spacing w:before="0" w:beforeAutospacing="0" w:after="15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sz w:val="22"/>
          <w:szCs w:val="22"/>
          <w:lang w:val="en-GB" w:eastAsia="en-US"/>
        </w:rPr>
        <w:t>Resistors are electronic components which have a specific, never-changing </w:t>
      </w:r>
      <w:hyperlink r:id="rId11" w:history="1">
        <w:r w:rsidRPr="003D2D0E">
          <w:rPr>
            <w:rFonts w:asciiTheme="minorHAnsi" w:eastAsiaTheme="minorHAnsi" w:hAnsiTheme="minorHAnsi" w:cstheme="minorBidi"/>
            <w:sz w:val="22"/>
            <w:szCs w:val="22"/>
            <w:lang w:val="en-GB" w:eastAsia="en-US"/>
          </w:rPr>
          <w:t>electrical resistance</w:t>
        </w:r>
      </w:hyperlink>
      <w:r w:rsidRPr="003D2D0E">
        <w:rPr>
          <w:rFonts w:asciiTheme="minorHAnsi" w:eastAsiaTheme="minorHAnsi" w:hAnsiTheme="minorHAnsi" w:cstheme="minorBidi"/>
          <w:sz w:val="22"/>
          <w:szCs w:val="22"/>
          <w:lang w:val="en-GB" w:eastAsia="en-US"/>
        </w:rPr>
        <w:t>. The resistor’s resistance </w:t>
      </w:r>
      <w:r w:rsidRPr="003D2D0E">
        <w:rPr>
          <w:rFonts w:asciiTheme="minorHAnsi" w:eastAsiaTheme="minorHAnsi" w:hAnsiTheme="minorHAnsi" w:cstheme="minorBidi"/>
          <w:bCs/>
          <w:sz w:val="22"/>
          <w:szCs w:val="22"/>
          <w:lang w:val="en-GB" w:eastAsia="en-US"/>
        </w:rPr>
        <w:t>limits the flow of electrons</w:t>
      </w:r>
      <w:r w:rsidRPr="003D2D0E">
        <w:rPr>
          <w:rFonts w:asciiTheme="minorHAnsi" w:eastAsiaTheme="minorHAnsi" w:hAnsiTheme="minorHAnsi" w:cstheme="minorBidi"/>
          <w:sz w:val="22"/>
          <w:szCs w:val="22"/>
          <w:lang w:val="en-GB" w:eastAsia="en-US"/>
        </w:rPr>
        <w:t> through a circuit. They are </w:t>
      </w:r>
      <w:r w:rsidRPr="003D2D0E">
        <w:rPr>
          <w:rFonts w:asciiTheme="minorHAnsi" w:eastAsiaTheme="minorHAnsi" w:hAnsiTheme="minorHAnsi" w:cstheme="minorBidi"/>
          <w:bCs/>
          <w:sz w:val="22"/>
          <w:szCs w:val="22"/>
          <w:lang w:val="en-GB" w:eastAsia="en-US"/>
        </w:rPr>
        <w:t>passive</w:t>
      </w:r>
      <w:r w:rsidRPr="003D2D0E">
        <w:rPr>
          <w:rFonts w:asciiTheme="minorHAnsi" w:eastAsiaTheme="minorHAnsi" w:hAnsiTheme="minorHAnsi" w:cstheme="minorBidi"/>
          <w:sz w:val="22"/>
          <w:szCs w:val="22"/>
          <w:lang w:val="en-GB" w:eastAsia="en-US"/>
        </w:rPr>
        <w:t> components, meaning they only consume power (and can’t generate it). Resistors are usually added to circuits where they complement </w:t>
      </w:r>
      <w:r w:rsidRPr="003D2D0E">
        <w:rPr>
          <w:rFonts w:asciiTheme="minorHAnsi" w:eastAsiaTheme="minorHAnsi" w:hAnsiTheme="minorHAnsi" w:cstheme="minorBidi"/>
          <w:bCs/>
          <w:sz w:val="22"/>
          <w:szCs w:val="22"/>
          <w:lang w:val="en-GB" w:eastAsia="en-US"/>
        </w:rPr>
        <w:t>active</w:t>
      </w:r>
      <w:r w:rsidRPr="003D2D0E">
        <w:rPr>
          <w:rFonts w:asciiTheme="minorHAnsi" w:eastAsiaTheme="minorHAnsi" w:hAnsiTheme="minorHAnsi" w:cstheme="minorBidi"/>
          <w:sz w:val="22"/>
          <w:szCs w:val="22"/>
          <w:lang w:val="en-GB" w:eastAsia="en-US"/>
        </w:rPr>
        <w:t> components like op-amps, microcontrollers, and other </w:t>
      </w:r>
      <w:hyperlink r:id="rId12" w:history="1">
        <w:r w:rsidRPr="003D2D0E">
          <w:rPr>
            <w:rFonts w:asciiTheme="minorHAnsi" w:eastAsiaTheme="minorHAnsi" w:hAnsiTheme="minorHAnsi" w:cstheme="minorBidi"/>
            <w:sz w:val="22"/>
            <w:szCs w:val="22"/>
            <w:lang w:val="en-GB" w:eastAsia="en-US"/>
          </w:rPr>
          <w:t>integrated circuits</w:t>
        </w:r>
      </w:hyperlink>
      <w:r w:rsidRPr="003D2D0E">
        <w:rPr>
          <w:rFonts w:asciiTheme="minorHAnsi" w:eastAsiaTheme="minorHAnsi" w:hAnsiTheme="minorHAnsi" w:cstheme="minorBidi"/>
          <w:sz w:val="22"/>
          <w:szCs w:val="22"/>
          <w:lang w:val="en-GB" w:eastAsia="en-US"/>
        </w:rPr>
        <w:t>. Commonly resistors are used to limit current, </w:t>
      </w:r>
      <w:hyperlink r:id="rId13" w:history="1">
        <w:r w:rsidRPr="003D2D0E">
          <w:rPr>
            <w:rFonts w:asciiTheme="minorHAnsi" w:eastAsiaTheme="minorHAnsi" w:hAnsiTheme="minorHAnsi" w:cstheme="minorBidi"/>
            <w:sz w:val="22"/>
            <w:szCs w:val="22"/>
            <w:lang w:val="en-GB" w:eastAsia="en-US"/>
          </w:rPr>
          <w:t>divide voltages</w:t>
        </w:r>
      </w:hyperlink>
      <w:r w:rsidRPr="003D2D0E">
        <w:rPr>
          <w:rFonts w:asciiTheme="minorHAnsi" w:eastAsiaTheme="minorHAnsi" w:hAnsiTheme="minorHAnsi" w:cstheme="minorBidi"/>
          <w:sz w:val="22"/>
          <w:szCs w:val="22"/>
          <w:lang w:val="en-GB" w:eastAsia="en-US"/>
        </w:rPr>
        <w:t>, and </w:t>
      </w:r>
      <w:hyperlink r:id="rId14" w:history="1">
        <w:r w:rsidRPr="003D2D0E">
          <w:rPr>
            <w:rFonts w:asciiTheme="minorHAnsi" w:eastAsiaTheme="minorHAnsi" w:hAnsiTheme="minorHAnsi" w:cstheme="minorBidi"/>
            <w:sz w:val="22"/>
            <w:szCs w:val="22"/>
            <w:lang w:val="en-GB" w:eastAsia="en-US"/>
          </w:rPr>
          <w:t>pull-up I/O lines</w:t>
        </w:r>
      </w:hyperlink>
      <w:r w:rsidRPr="003D2D0E">
        <w:rPr>
          <w:rFonts w:asciiTheme="minorHAnsi" w:eastAsiaTheme="minorHAnsi" w:hAnsiTheme="minorHAnsi" w:cstheme="minorBidi"/>
          <w:sz w:val="22"/>
          <w:szCs w:val="22"/>
          <w:lang w:val="en-GB" w:eastAsia="en-US"/>
        </w:rPr>
        <w:t>.</w:t>
      </w:r>
    </w:p>
    <w:p w14:paraId="066E42D7" w14:textId="77777777" w:rsidR="0028561E" w:rsidRPr="003D2D0E" w:rsidRDefault="0028561E" w:rsidP="0028561E">
      <w:pPr>
        <w:pStyle w:val="NormalWeb"/>
        <w:spacing w:before="0" w:beforeAutospacing="0" w:after="420" w:afterAutospacing="0"/>
        <w:ind w:left="720"/>
        <w:jc w:val="center"/>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noProof/>
          <w:sz w:val="22"/>
          <w:szCs w:val="22"/>
        </w:rPr>
        <w:drawing>
          <wp:inline distT="0" distB="0" distL="0" distR="0" wp14:anchorId="057F3B9F" wp14:editId="7D1F0286">
            <wp:extent cx="1285875" cy="855158"/>
            <wp:effectExtent l="0" t="0" r="0" b="2540"/>
            <wp:docPr id="3" name="Picture 3" descr="A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sist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93482" cy="860217"/>
                    </a:xfrm>
                    <a:prstGeom prst="rect">
                      <a:avLst/>
                    </a:prstGeom>
                    <a:noFill/>
                    <a:ln>
                      <a:noFill/>
                    </a:ln>
                  </pic:spPr>
                </pic:pic>
              </a:graphicData>
            </a:graphic>
          </wp:inline>
        </w:drawing>
      </w:r>
    </w:p>
    <w:p w14:paraId="4F06F8C3" w14:textId="77777777" w:rsidR="0028561E" w:rsidRPr="003D2D0E" w:rsidRDefault="0028561E" w:rsidP="0028561E">
      <w:pPr>
        <w:pStyle w:val="NormalWeb"/>
        <w:spacing w:before="0" w:beforeAutospacing="0" w:after="420" w:afterAutospacing="0"/>
        <w:ind w:left="720"/>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t xml:space="preserve">The schematic symbol used for resistors in circuits is – </w:t>
      </w:r>
    </w:p>
    <w:p w14:paraId="598235B1" w14:textId="77777777" w:rsidR="0028561E" w:rsidRDefault="0028561E" w:rsidP="0028561E">
      <w:pPr>
        <w:pStyle w:val="NormalWeb"/>
        <w:spacing w:before="0" w:beforeAutospacing="0" w:after="420" w:afterAutospacing="0"/>
        <w:ind w:left="720"/>
        <w:jc w:val="center"/>
        <w:rPr>
          <w:rFonts w:ascii="Arial" w:hAnsi="Arial" w:cs="Arial"/>
          <w:color w:val="333333"/>
          <w:sz w:val="30"/>
          <w:szCs w:val="30"/>
        </w:rPr>
      </w:pPr>
      <w:r>
        <w:rPr>
          <w:noProof/>
        </w:rPr>
        <w:lastRenderedPageBreak/>
        <w:drawing>
          <wp:inline distT="0" distB="0" distL="0" distR="0" wp14:anchorId="29B0BEA0" wp14:editId="7C8DC1FC">
            <wp:extent cx="2752725" cy="734060"/>
            <wp:effectExtent l="0" t="0" r="9525" b="8890"/>
            <wp:docPr id="15" name="Picture 15" descr="Resistor schematic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istor schematic symbol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52725" cy="734060"/>
                    </a:xfrm>
                    <a:prstGeom prst="rect">
                      <a:avLst/>
                    </a:prstGeom>
                    <a:noFill/>
                    <a:ln>
                      <a:noFill/>
                    </a:ln>
                  </pic:spPr>
                </pic:pic>
              </a:graphicData>
            </a:graphic>
          </wp:inline>
        </w:drawing>
      </w:r>
    </w:p>
    <w:p w14:paraId="7352B3DE" w14:textId="77777777" w:rsidR="0028561E" w:rsidRPr="003D2D0E" w:rsidRDefault="0028561E" w:rsidP="0028561E">
      <w:pPr>
        <w:pStyle w:val="Heading1"/>
        <w:numPr>
          <w:ilvl w:val="1"/>
          <w:numId w:val="7"/>
        </w:numPr>
      </w:pPr>
      <w:r>
        <w:t>What Are LED’s</w:t>
      </w:r>
    </w:p>
    <w:p w14:paraId="46CB536B" w14:textId="77777777" w:rsidR="0028561E" w:rsidRDefault="0028561E" w:rsidP="0028561E">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r w:rsidRPr="003D2D0E">
        <w:rPr>
          <w:rFonts w:asciiTheme="minorHAnsi" w:eastAsiaTheme="minorHAnsi" w:hAnsiTheme="minorHAnsi" w:cstheme="minorBidi"/>
          <w:sz w:val="22"/>
          <w:szCs w:val="22"/>
          <w:lang w:val="en-GB" w:eastAsia="en-US"/>
        </w:rPr>
        <w:t>LEDs are so common, they come in dozens of different shapes and sizes. The LEDs you are most likely to use are the through hole LEDs with two legs. There are lots of LEDs that are small and hard to solder but these are easy to use with a breadboard because they have long wires we c</w:t>
      </w:r>
      <w:r>
        <w:rPr>
          <w:rFonts w:asciiTheme="minorHAnsi" w:eastAsiaTheme="minorHAnsi" w:hAnsiTheme="minorHAnsi" w:cstheme="minorBidi"/>
          <w:sz w:val="22"/>
          <w:szCs w:val="22"/>
          <w:lang w:val="en-GB" w:eastAsia="en-US"/>
        </w:rPr>
        <w:t>an stick in. The clear or clear</w:t>
      </w:r>
      <w:r w:rsidRPr="003D2D0E">
        <w:rPr>
          <w:rFonts w:asciiTheme="minorHAnsi" w:eastAsiaTheme="minorHAnsi" w:hAnsiTheme="minorHAnsi" w:cstheme="minorBidi"/>
          <w:sz w:val="22"/>
          <w:szCs w:val="22"/>
          <w:lang w:val="en-GB" w:eastAsia="en-US"/>
        </w:rPr>
        <w:t>ish bulb is what protects the light emitter (that’s where the magic happens). In fact, the first two letters of LED stand for Light Emitting.</w:t>
      </w:r>
    </w:p>
    <w:p w14:paraId="014C0ECF" w14:textId="77777777" w:rsidR="0028561E" w:rsidRPr="003D2D0E" w:rsidRDefault="0028561E" w:rsidP="0028561E">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5DE0D3FE" w14:textId="77777777" w:rsidR="0028561E" w:rsidRPr="003D2D0E" w:rsidRDefault="0028561E" w:rsidP="0028561E">
      <w:pPr>
        <w:shd w:val="clear" w:color="auto" w:fill="FFFFFF"/>
        <w:spacing w:after="0" w:line="240" w:lineRule="auto"/>
        <w:ind w:left="720"/>
      </w:pPr>
      <w:r w:rsidRPr="003D2D0E">
        <w:t>A really nice thing about LEDs is that they are very simple. Unlike some chips that have dozens of pins with names and special uses, LEDs have only two wires. One wire is the anode (positive) and another is the cathode (negative). The two wires have different names because LEDs only work in one direction and we need to keep track of which pin is which. One goes to the positive voltage and the other goes to the negative voltage. Electronic parts that only work in 'one direction' like this are called Diodes, thats what the last letter of LED stands for.</w:t>
      </w:r>
    </w:p>
    <w:p w14:paraId="1531AB57" w14:textId="77777777" w:rsidR="0028561E" w:rsidRPr="003D2D0E" w:rsidRDefault="0028561E" w:rsidP="0028561E">
      <w:pPr>
        <w:shd w:val="clear" w:color="auto" w:fill="FFFFFF"/>
        <w:spacing w:after="0" w:line="240" w:lineRule="auto"/>
        <w:ind w:left="720"/>
        <w:jc w:val="center"/>
      </w:pPr>
      <w:r w:rsidRPr="003D2D0E">
        <w:rPr>
          <w:noProof/>
          <w:lang w:val="en-AU" w:eastAsia="en-AU"/>
        </w:rPr>
        <w:drawing>
          <wp:inline distT="0" distB="0" distL="0" distR="0" wp14:anchorId="6557D3C9" wp14:editId="7564ADF1">
            <wp:extent cx="2200275" cy="1152194"/>
            <wp:effectExtent l="0" t="0" r="0" b="0"/>
            <wp:docPr id="16" name="Picture 16" descr="leds_ledac.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ds_ledac.pn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03774" cy="1154026"/>
                    </a:xfrm>
                    <a:prstGeom prst="rect">
                      <a:avLst/>
                    </a:prstGeom>
                    <a:noFill/>
                    <a:ln>
                      <a:noFill/>
                    </a:ln>
                  </pic:spPr>
                </pic:pic>
              </a:graphicData>
            </a:graphic>
          </wp:inline>
        </w:drawing>
      </w:r>
    </w:p>
    <w:p w14:paraId="2D86F569" w14:textId="77777777" w:rsidR="0028561E" w:rsidRPr="003D2D0E" w:rsidRDefault="0028561E" w:rsidP="0028561E">
      <w:pPr>
        <w:numPr>
          <w:ilvl w:val="0"/>
          <w:numId w:val="18"/>
        </w:numPr>
        <w:shd w:val="clear" w:color="auto" w:fill="FFFFFF"/>
        <w:tabs>
          <w:tab w:val="clear" w:pos="720"/>
          <w:tab w:val="num" w:pos="1440"/>
        </w:tabs>
        <w:spacing w:before="100" w:beforeAutospacing="1" w:after="100" w:afterAutospacing="1" w:line="240" w:lineRule="auto"/>
        <w:ind w:left="1440"/>
      </w:pPr>
      <w:r w:rsidRPr="003D2D0E">
        <w:t>The longer lead goes to the more-positive voltage</w:t>
      </w:r>
    </w:p>
    <w:p w14:paraId="2D817797" w14:textId="77777777" w:rsidR="0028561E" w:rsidRPr="003D2D0E" w:rsidRDefault="0028561E" w:rsidP="0028561E">
      <w:pPr>
        <w:numPr>
          <w:ilvl w:val="0"/>
          <w:numId w:val="18"/>
        </w:numPr>
        <w:shd w:val="clear" w:color="auto" w:fill="FFFFFF"/>
        <w:tabs>
          <w:tab w:val="clear" w:pos="720"/>
          <w:tab w:val="num" w:pos="1440"/>
        </w:tabs>
        <w:spacing w:before="100" w:beforeAutospacing="1" w:after="100" w:afterAutospacing="1" w:line="240" w:lineRule="auto"/>
        <w:ind w:left="1440"/>
      </w:pPr>
      <w:r w:rsidRPr="003D2D0E">
        <w:t>Current goes in one direction, from the anode (positive) to the cathode (negative)</w:t>
      </w:r>
    </w:p>
    <w:p w14:paraId="5AD5A968" w14:textId="77777777" w:rsidR="0028561E" w:rsidRPr="003D2D0E" w:rsidRDefault="0028561E" w:rsidP="0028561E">
      <w:pPr>
        <w:numPr>
          <w:ilvl w:val="0"/>
          <w:numId w:val="18"/>
        </w:numPr>
        <w:shd w:val="clear" w:color="auto" w:fill="FFFFFF"/>
        <w:tabs>
          <w:tab w:val="clear" w:pos="720"/>
          <w:tab w:val="num" w:pos="1440"/>
        </w:tabs>
        <w:spacing w:before="100" w:beforeAutospacing="1" w:after="100" w:afterAutospacing="1" w:line="240" w:lineRule="auto"/>
        <w:ind w:left="1440"/>
      </w:pPr>
      <w:r w:rsidRPr="003D2D0E">
        <w:t>LEDs that are 'backwards' won't work - but they won't break either</w:t>
      </w:r>
    </w:p>
    <w:p w14:paraId="51D0D48B" w14:textId="77777777" w:rsidR="0028561E" w:rsidRDefault="0028561E" w:rsidP="0028561E">
      <w:pPr>
        <w:shd w:val="clear" w:color="auto" w:fill="FFFFFF"/>
        <w:spacing w:after="0" w:line="240" w:lineRule="auto"/>
        <w:ind w:left="720"/>
      </w:pPr>
      <w:r>
        <w:t xml:space="preserve">The schematic representation for LED’s in circuits is as follows – </w:t>
      </w:r>
    </w:p>
    <w:p w14:paraId="5376C990" w14:textId="77777777" w:rsidR="0028561E" w:rsidRDefault="0028561E" w:rsidP="0028561E">
      <w:pPr>
        <w:shd w:val="clear" w:color="auto" w:fill="FFFFFF"/>
        <w:spacing w:after="0" w:line="240" w:lineRule="auto"/>
        <w:ind w:left="720"/>
        <w:jc w:val="center"/>
      </w:pPr>
      <w:r>
        <w:rPr>
          <w:noProof/>
          <w:lang w:val="en-AU" w:eastAsia="en-AU"/>
        </w:rPr>
        <w:drawing>
          <wp:inline distT="0" distB="0" distL="0" distR="0" wp14:anchorId="3271F448" wp14:editId="58B54034">
            <wp:extent cx="2105526" cy="1600200"/>
            <wp:effectExtent l="0" t="0" r="9525" b="0"/>
            <wp:docPr id="13" name="Picture 13" descr="Image result for led schemat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ed schematic symbo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11082" cy="1604423"/>
                    </a:xfrm>
                    <a:prstGeom prst="rect">
                      <a:avLst/>
                    </a:prstGeom>
                    <a:noFill/>
                    <a:ln>
                      <a:noFill/>
                    </a:ln>
                  </pic:spPr>
                </pic:pic>
              </a:graphicData>
            </a:graphic>
          </wp:inline>
        </w:drawing>
      </w:r>
    </w:p>
    <w:p w14:paraId="0F1F76D4" w14:textId="77777777" w:rsidR="0028561E" w:rsidRDefault="0028561E" w:rsidP="0028561E">
      <w:pPr>
        <w:shd w:val="clear" w:color="auto" w:fill="FFFFFF"/>
        <w:spacing w:after="0" w:line="240" w:lineRule="auto"/>
        <w:ind w:left="720"/>
      </w:pPr>
    </w:p>
    <w:p w14:paraId="451E4A81" w14:textId="77777777" w:rsidR="0028561E" w:rsidRPr="003D2D0E" w:rsidRDefault="0028561E" w:rsidP="0028561E">
      <w:pPr>
        <w:shd w:val="clear" w:color="auto" w:fill="FFFFFF"/>
        <w:spacing w:after="0" w:line="240" w:lineRule="auto"/>
        <w:ind w:left="720"/>
        <w:rPr>
          <w:rFonts w:ascii="Lucida Grande" w:eastAsia="Times New Roman" w:hAnsi="Lucida Grande" w:cs="Lucida Grande"/>
          <w:color w:val="333333"/>
          <w:spacing w:val="5"/>
          <w:sz w:val="24"/>
          <w:szCs w:val="24"/>
          <w:lang w:val="en-AU" w:eastAsia="en-AU"/>
        </w:rPr>
      </w:pPr>
      <w:r w:rsidRPr="003D2D0E">
        <w:t>It's all a little confusing - we often have to think about which is which. So to make it easy, there's only one thing you need to remember and that's the LED wont light up if you put it in backwards. If you're ever having LED problems where they are not lighting, just flip it around. Its very hard to damage an LED by putting it in backwards so don't be scared if you do</w:t>
      </w:r>
    </w:p>
    <w:p w14:paraId="361D0623" w14:textId="77777777" w:rsidR="0028561E" w:rsidRDefault="0028561E" w:rsidP="0028561E">
      <w:pPr>
        <w:pStyle w:val="NormalWeb"/>
        <w:spacing w:before="0" w:beforeAutospacing="0" w:after="420" w:afterAutospacing="0"/>
        <w:ind w:left="720"/>
        <w:jc w:val="center"/>
        <w:rPr>
          <w:rFonts w:ascii="Arial" w:hAnsi="Arial" w:cs="Arial"/>
          <w:color w:val="333333"/>
          <w:sz w:val="30"/>
          <w:szCs w:val="30"/>
        </w:rPr>
      </w:pPr>
      <w:r>
        <w:rPr>
          <w:noProof/>
        </w:rPr>
        <w:lastRenderedPageBreak/>
        <w:drawing>
          <wp:inline distT="0" distB="0" distL="0" distR="0" wp14:anchorId="3C6CE0C2" wp14:editId="37F75276">
            <wp:extent cx="1968662" cy="967105"/>
            <wp:effectExtent l="0" t="0" r="0" b="4445"/>
            <wp:docPr id="14" name="Picture 14" descr="leds_ledcol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ds_ledcolor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76793" cy="971099"/>
                    </a:xfrm>
                    <a:prstGeom prst="rect">
                      <a:avLst/>
                    </a:prstGeom>
                    <a:noFill/>
                    <a:ln>
                      <a:noFill/>
                    </a:ln>
                  </pic:spPr>
                </pic:pic>
              </a:graphicData>
            </a:graphic>
          </wp:inline>
        </w:drawing>
      </w:r>
    </w:p>
    <w:p w14:paraId="12814D4D" w14:textId="77777777" w:rsidR="0028561E" w:rsidRPr="00E50598" w:rsidRDefault="0028561E" w:rsidP="0028561E">
      <w:pPr>
        <w:ind w:left="720"/>
        <w:rPr>
          <w:rFonts w:asciiTheme="majorHAnsi" w:eastAsiaTheme="majorEastAsia" w:hAnsiTheme="majorHAnsi" w:cstheme="majorBidi"/>
          <w:color w:val="2F5496" w:themeColor="accent1" w:themeShade="BF"/>
          <w:sz w:val="32"/>
          <w:szCs w:val="32"/>
        </w:rPr>
      </w:pPr>
      <w:r w:rsidRPr="003D2D0E">
        <w:t>One of the best things about modern LEDs is all the colors they come in. It used to be that LEDs were only red or maybe yellow and orange, which is why early electronics from the 70s and 80s only had red LEDs. The color emitted from an LED has to do with what type of material they are made of. So red, for example, is made with Gallium Arsenide. Since then, scientists have experimented with many other materials and figured out how to make other colors such as green and blue, as well as violet and white.</w:t>
      </w:r>
      <w:r>
        <w:t xml:space="preserve"> </w:t>
      </w:r>
    </w:p>
    <w:bookmarkEnd w:id="0"/>
    <w:p w14:paraId="0063E6DB" w14:textId="296617C4" w:rsidR="00907102" w:rsidRDefault="00907102" w:rsidP="00907102">
      <w:pPr>
        <w:pStyle w:val="Heading1"/>
        <w:numPr>
          <w:ilvl w:val="0"/>
          <w:numId w:val="7"/>
        </w:numPr>
      </w:pPr>
      <w:r>
        <w:t>Activity</w:t>
      </w:r>
    </w:p>
    <w:p w14:paraId="139C05B3" w14:textId="5A1C4113" w:rsidR="00907102" w:rsidRDefault="00907102" w:rsidP="00907102">
      <w:r>
        <w:t>Before we get started, let’s make sure that all the required componen</w:t>
      </w:r>
      <w:r w:rsidR="006E0E8D">
        <w:t xml:space="preserve">ts are configured as required. If you’ve completed tutorial 4b1 you can choose to read up through Step 1a and Step 1b and then just dive into creating the circuits using Step 1c. You are encouraged to re-create Step 1a, Step 1b and then modify the circuit for Step 1c which will help in reinforcing the fundamental laws of electricity. </w:t>
      </w:r>
    </w:p>
    <w:p w14:paraId="639368F6" w14:textId="6C51A12A" w:rsidR="00907102" w:rsidRDefault="00907102" w:rsidP="00907102">
      <w:pPr>
        <w:pStyle w:val="Heading1"/>
        <w:numPr>
          <w:ilvl w:val="1"/>
          <w:numId w:val="7"/>
        </w:numPr>
      </w:pPr>
      <w:r>
        <w:t>Step 1</w:t>
      </w:r>
      <w:r w:rsidR="00A75FDF">
        <w:t>a</w:t>
      </w:r>
      <w:r>
        <w:t xml:space="preserve"> - Build</w:t>
      </w:r>
    </w:p>
    <w:p w14:paraId="292E91C5" w14:textId="77777777" w:rsidR="00907102" w:rsidRDefault="00907102" w:rsidP="00907102">
      <w:pPr>
        <w:ind w:firstLine="720"/>
      </w:pPr>
      <w:r>
        <w:t>Let’s now connect up the relevant components on our micro:bit.</w:t>
      </w:r>
    </w:p>
    <w:p w14:paraId="7A9B0DE7" w14:textId="77777777" w:rsidR="00907102" w:rsidRDefault="00907102" w:rsidP="00907102">
      <w:pPr>
        <w:ind w:firstLine="720"/>
        <w:jc w:val="center"/>
      </w:pPr>
      <w:r w:rsidRPr="00ED145C">
        <w:rPr>
          <w:noProof/>
          <w:lang w:val="en-AU" w:eastAsia="en-AU"/>
        </w:rPr>
        <w:drawing>
          <wp:inline distT="0" distB="0" distL="0" distR="0" wp14:anchorId="30E29168" wp14:editId="7EF10BC2">
            <wp:extent cx="2566709" cy="3409950"/>
            <wp:effectExtent l="0" t="0" r="5080" b="0"/>
            <wp:docPr id="6" name="Picture 6" descr="C:\Perf\Personal\Github\CoderDojo\Course_Material\Microbit\Electronics_101\Lesson_4b_Parallel_Circuit\4b1-LED+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Course_Material\Microbit\Electronics_101\Lesson_4b_Parallel_Circuit\4b1-LED+Resistor_bb.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67975" cy="3411632"/>
                    </a:xfrm>
                    <a:prstGeom prst="rect">
                      <a:avLst/>
                    </a:prstGeom>
                    <a:noFill/>
                    <a:ln>
                      <a:noFill/>
                    </a:ln>
                  </pic:spPr>
                </pic:pic>
              </a:graphicData>
            </a:graphic>
          </wp:inline>
        </w:drawing>
      </w:r>
    </w:p>
    <w:p w14:paraId="297140DE" w14:textId="6DB7FA7F" w:rsidR="00907102" w:rsidRDefault="00907102" w:rsidP="00907102">
      <w:pPr>
        <w:ind w:left="720"/>
      </w:pPr>
      <w:r>
        <w:t xml:space="preserve">You will realize that the diagram above is similar to the one you have seen in the previous tutorial. The first step in this tutorial involves putting together a series circuit with all the elements i.e. LED, Resistor and micro:bit which you’ve used in the previous tutorial. In the next step we will then extend this circuit to include elements in parallel. </w:t>
      </w:r>
    </w:p>
    <w:p w14:paraId="4E4F4831" w14:textId="5B118018" w:rsidR="00A75FDF" w:rsidRDefault="00A75FDF" w:rsidP="00A75FDF">
      <w:pPr>
        <w:pStyle w:val="Heading1"/>
        <w:numPr>
          <w:ilvl w:val="1"/>
          <w:numId w:val="7"/>
        </w:numPr>
      </w:pPr>
      <w:r>
        <w:lastRenderedPageBreak/>
        <w:t>Step 1b - Build</w:t>
      </w:r>
    </w:p>
    <w:p w14:paraId="78D2587D" w14:textId="140BF215" w:rsidR="00907102" w:rsidRDefault="00A75FDF" w:rsidP="00A75FDF">
      <w:pPr>
        <w:ind w:firstLine="720"/>
      </w:pPr>
      <w:r>
        <w:t>Let’s now add the new bits to the micro:bit and extend the circuit we’ve built.</w:t>
      </w:r>
    </w:p>
    <w:p w14:paraId="3899BD6E" w14:textId="77777777" w:rsidR="00907102" w:rsidRDefault="00907102" w:rsidP="00907102">
      <w:pPr>
        <w:ind w:firstLine="720"/>
        <w:jc w:val="center"/>
      </w:pPr>
      <w:r w:rsidRPr="00ED145C">
        <w:rPr>
          <w:noProof/>
          <w:lang w:val="en-AU" w:eastAsia="en-AU"/>
        </w:rPr>
        <w:drawing>
          <wp:inline distT="0" distB="0" distL="0" distR="0" wp14:anchorId="005D0E89" wp14:editId="0D035765">
            <wp:extent cx="2659913" cy="3533775"/>
            <wp:effectExtent l="0" t="0" r="7620" b="0"/>
            <wp:docPr id="8" name="Picture 8" descr="C:\Perf\Personal\Github\CoderDojo\Course_Material\Microbit\Electronics_101\Lesson_4b_Parallel_Circuit\4b2-LED+LED+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erf\Personal\Github\CoderDojo\Course_Material\Microbit\Electronics_101\Lesson_4b_Parallel_Circuit\4b2-LED+LED+Resistor_bb.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62214" cy="3536833"/>
                    </a:xfrm>
                    <a:prstGeom prst="rect">
                      <a:avLst/>
                    </a:prstGeom>
                    <a:noFill/>
                    <a:ln>
                      <a:noFill/>
                    </a:ln>
                  </pic:spPr>
                </pic:pic>
              </a:graphicData>
            </a:graphic>
          </wp:inline>
        </w:drawing>
      </w:r>
    </w:p>
    <w:p w14:paraId="7D04EEE9" w14:textId="77777777" w:rsidR="00907102" w:rsidRDefault="00907102" w:rsidP="00907102">
      <w:pPr>
        <w:ind w:firstLine="720"/>
      </w:pPr>
    </w:p>
    <w:p w14:paraId="414E6B90" w14:textId="77777777" w:rsidR="00907102" w:rsidRDefault="00907102" w:rsidP="00907102">
      <w:pPr>
        <w:ind w:left="720"/>
      </w:pPr>
      <w:r>
        <w:t>In step 2 you connect up the second LED in parallel to the first LED with a slight modification to the circuit. The main difference between the first circuit and the second is the addition of the second LED in parallel which causes the current to split between both the LED’s equally. The voltage drop however across both the LED’s are now the same because they are in parallel. The total voltage drop across the circuit is the sum of the voltage across the resistor and the LED’s i.e. Vtotal = Vresistor + Vled</w:t>
      </w:r>
    </w:p>
    <w:p w14:paraId="78814428" w14:textId="77777777" w:rsidR="00907102" w:rsidRDefault="00907102" w:rsidP="00907102">
      <w:pPr>
        <w:ind w:left="720"/>
      </w:pPr>
      <w:r>
        <w:t>However, in our previous tutorial where we build the series circuit which included two LEDs and two Resistors, the voltage drop across the circuit is a combination of, Voltage across LED1 + Voltage across LED2 + Voltage across resistor1 + Voltage across resistor 2. The equation can be written as Vtotal = Vled1 + Vled2 + Vresistor1 + Vresistor2</w:t>
      </w:r>
    </w:p>
    <w:p w14:paraId="1220B25D" w14:textId="77777777" w:rsidR="00907102" w:rsidRDefault="00907102" w:rsidP="00907102">
      <w:pPr>
        <w:ind w:left="720"/>
      </w:pPr>
      <w:r>
        <w:t xml:space="preserve">The connections should be made as follows: </w:t>
      </w:r>
    </w:p>
    <w:p w14:paraId="0B6748C5" w14:textId="457D5AB9" w:rsidR="00907102" w:rsidRDefault="00907102" w:rsidP="00907102">
      <w:pPr>
        <w:pStyle w:val="ListParagraph"/>
        <w:numPr>
          <w:ilvl w:val="0"/>
          <w:numId w:val="11"/>
        </w:numPr>
      </w:pPr>
      <w:r>
        <w:t xml:space="preserve">Connect the Male – Female </w:t>
      </w:r>
      <w:r w:rsidR="003306D2">
        <w:t>Dupont</w:t>
      </w:r>
      <w:r>
        <w:t xml:space="preserve"> wire from the Ground (0v) pin to the ground rail on the breadboard.</w:t>
      </w:r>
    </w:p>
    <w:p w14:paraId="145F5CC6" w14:textId="77777777" w:rsidR="00907102" w:rsidRDefault="00907102" w:rsidP="00907102">
      <w:pPr>
        <w:pStyle w:val="ListParagraph"/>
        <w:numPr>
          <w:ilvl w:val="0"/>
          <w:numId w:val="11"/>
        </w:numPr>
      </w:pPr>
      <w:r>
        <w:t>Connect a Male – Female Dupont wire from Pin1 pin on the micro:bit (using the Edge Connector Breakout board) to 2.2K Ohm resistor on the breadboard</w:t>
      </w:r>
    </w:p>
    <w:p w14:paraId="2976DC0B" w14:textId="77777777" w:rsidR="00907102" w:rsidRDefault="00907102" w:rsidP="00907102">
      <w:pPr>
        <w:pStyle w:val="ListParagraph"/>
        <w:numPr>
          <w:ilvl w:val="0"/>
          <w:numId w:val="11"/>
        </w:numPr>
      </w:pPr>
      <w:r>
        <w:t>Connect the 2.2K resistor to the Anode (Positive, Longer leg) of the LED on the breadboard</w:t>
      </w:r>
    </w:p>
    <w:p w14:paraId="4FE449BE" w14:textId="77777777" w:rsidR="00907102" w:rsidRDefault="00907102" w:rsidP="00907102">
      <w:pPr>
        <w:pStyle w:val="ListParagraph"/>
        <w:numPr>
          <w:ilvl w:val="0"/>
          <w:numId w:val="11"/>
        </w:numPr>
      </w:pPr>
      <w:r>
        <w:t>Connect the Anode (Positive, Longer leg) of the first LED to the Anode (Positive, Longer leg) of the second LED.</w:t>
      </w:r>
    </w:p>
    <w:p w14:paraId="03EDDD43" w14:textId="77777777" w:rsidR="00907102" w:rsidRDefault="00907102" w:rsidP="00907102">
      <w:pPr>
        <w:pStyle w:val="ListParagraph"/>
        <w:numPr>
          <w:ilvl w:val="0"/>
          <w:numId w:val="11"/>
        </w:numPr>
      </w:pPr>
      <w:r>
        <w:lastRenderedPageBreak/>
        <w:t>Connect the Cathode (Negative, Shorter Leg) of the first LED to the Cathode (Negative, Shorter Leg) of the second LED.</w:t>
      </w:r>
    </w:p>
    <w:p w14:paraId="574E01A5" w14:textId="412BA68D" w:rsidR="00907102" w:rsidRDefault="00907102" w:rsidP="00907102">
      <w:pPr>
        <w:pStyle w:val="ListParagraph"/>
        <w:numPr>
          <w:ilvl w:val="0"/>
          <w:numId w:val="11"/>
        </w:numPr>
      </w:pPr>
      <w:r>
        <w:t xml:space="preserve">Connect a Male – Male </w:t>
      </w:r>
      <w:r w:rsidR="003306D2">
        <w:t>DuPont</w:t>
      </w:r>
      <w:r>
        <w:t xml:space="preserve"> wire from the Cathode (Negative, Shorter leg) of the second LED to the ground rail (0v) on the breadboard.</w:t>
      </w:r>
    </w:p>
    <w:p w14:paraId="66A1FA85" w14:textId="0439CEDC" w:rsidR="00907102" w:rsidRDefault="00907102" w:rsidP="00907102">
      <w:pPr>
        <w:ind w:left="720"/>
      </w:pPr>
      <w:r>
        <w:t xml:space="preserve">The flow of the current is now from Pin1 to the resistor, splitting into two across the two LEDs and then back to ground. </w:t>
      </w:r>
      <w:r w:rsidR="00A75FDF">
        <w:t>Therefore,</w:t>
      </w:r>
      <w:r>
        <w:t xml:space="preserve"> the current through each of the LED’s should in theory be half of the current that flows through the resistor. However, the voltage across the LED should be the same for both the LED’s since they are in parallel. </w:t>
      </w:r>
    </w:p>
    <w:p w14:paraId="361CA832" w14:textId="7DC538F9" w:rsidR="00A75FDF" w:rsidRDefault="00A75FDF" w:rsidP="00A75FDF">
      <w:pPr>
        <w:pStyle w:val="Heading1"/>
        <w:numPr>
          <w:ilvl w:val="1"/>
          <w:numId w:val="7"/>
        </w:numPr>
      </w:pPr>
      <w:r>
        <w:t>Step 1c - Build</w:t>
      </w:r>
    </w:p>
    <w:p w14:paraId="718D5B62" w14:textId="77777777" w:rsidR="00A75FDF" w:rsidRDefault="00A75FDF" w:rsidP="00A75FDF">
      <w:pPr>
        <w:pStyle w:val="ListParagraph"/>
        <w:ind w:left="360" w:firstLine="360"/>
      </w:pPr>
      <w:r>
        <w:t>Let’s now add the new bits to the micro:bit and extend the circuit we’ve built.</w:t>
      </w:r>
    </w:p>
    <w:p w14:paraId="673B3D6E" w14:textId="3911F525" w:rsidR="00A75FDF" w:rsidRDefault="00A75FDF" w:rsidP="00907102">
      <w:pPr>
        <w:ind w:left="720"/>
      </w:pPr>
      <w:r>
        <w:t xml:space="preserve">There next part of the circuit has a minor change which includes addition of another resistor in parallel with the first resistor both of which are in series with the LED’s. To re-state what we’ve just said – the two LED’s are connected in parallel with each other, the two resistors are also connected in parallel with each other however the two LED’s in parallel are connected in series with the two resistors which are also in parallel with each other. </w:t>
      </w:r>
    </w:p>
    <w:p w14:paraId="00F666C6" w14:textId="5991A5B5" w:rsidR="00A75FDF" w:rsidRDefault="00A75FDF" w:rsidP="00907102">
      <w:pPr>
        <w:ind w:left="720"/>
      </w:pPr>
      <w:r>
        <w:t xml:space="preserve">Take time to read through the above statements and if confused please reach out to the volunteer/mentor for clarification. </w:t>
      </w:r>
    </w:p>
    <w:p w14:paraId="0DBA88B1" w14:textId="3AD4D044" w:rsidR="00A75FDF" w:rsidRDefault="001F50ED" w:rsidP="00A75FDF">
      <w:pPr>
        <w:ind w:left="720"/>
        <w:jc w:val="center"/>
      </w:pPr>
      <w:r>
        <w:rPr>
          <w:noProof/>
          <w:lang w:val="en-AU" w:eastAsia="en-AU"/>
        </w:rPr>
        <w:drawing>
          <wp:inline distT="0" distB="0" distL="0" distR="0" wp14:anchorId="490D6D1F" wp14:editId="3ED8BFBB">
            <wp:extent cx="2828925" cy="3758312"/>
            <wp:effectExtent l="0" t="0" r="0" b="0"/>
            <wp:docPr id="11" name="Picture 11" descr="C:\Users\Trevor.Warren\AppData\Local\Microsoft\Windows\INetCache\Content.Word\4b3-LED+LED+Resistor+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4b3-LED+LED+Resistor+Resistor_bb.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30699" cy="3760668"/>
                    </a:xfrm>
                    <a:prstGeom prst="rect">
                      <a:avLst/>
                    </a:prstGeom>
                    <a:noFill/>
                    <a:ln>
                      <a:noFill/>
                    </a:ln>
                  </pic:spPr>
                </pic:pic>
              </a:graphicData>
            </a:graphic>
          </wp:inline>
        </w:drawing>
      </w:r>
    </w:p>
    <w:p w14:paraId="61E9E434" w14:textId="7BC264BF" w:rsidR="001F50ED" w:rsidRDefault="001F50ED" w:rsidP="001F50ED">
      <w:pPr>
        <w:ind w:left="720"/>
      </w:pPr>
      <w:r>
        <w:t xml:space="preserve">The first resistor we used was a 2.2K (2200) Ohm resistor. If you chose to add a 2.2K Ohm resistor in parallel with the first resistor what do you think should happen? Will the resistance increase or will it decrease? Adding two resistors of the same value in parallel leaves the total resistance un-changed and the current will be equally resisted by both the </w:t>
      </w:r>
      <w:r>
        <w:lastRenderedPageBreak/>
        <w:t xml:space="preserve">resistors. However let’s look at the scenario below where we use a lower value resistor i.e. 47 Ohm resistor in parallel with a 2.2K Ohm resistor. </w:t>
      </w:r>
    </w:p>
    <w:p w14:paraId="114699CC" w14:textId="3E636845" w:rsidR="001F50ED" w:rsidRDefault="001F50ED" w:rsidP="001F50ED">
      <w:pPr>
        <w:ind w:left="720"/>
        <w:jc w:val="center"/>
      </w:pPr>
      <w:r>
        <w:rPr>
          <w:noProof/>
          <w:lang w:val="en-AU" w:eastAsia="en-AU"/>
        </w:rPr>
        <w:drawing>
          <wp:inline distT="0" distB="0" distL="0" distR="0" wp14:anchorId="4FB36E8D" wp14:editId="29F8EDFB">
            <wp:extent cx="3305175" cy="4391025"/>
            <wp:effectExtent l="0" t="0" r="9525" b="9525"/>
            <wp:docPr id="12" name="Picture 12" descr="C:\Users\Trevor.Warren\AppData\Local\Microsoft\Windows\INetCache\Content.Word\4b3-LED+LED+Resistor_2.2KOhm+Resistor_47Ohm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evor.Warren\AppData\Local\Microsoft\Windows\INetCache\Content.Word\4b3-LED+LED+Resistor_2.2KOhm+Resistor_47Ohm_bb.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05175" cy="4391025"/>
                    </a:xfrm>
                    <a:prstGeom prst="rect">
                      <a:avLst/>
                    </a:prstGeom>
                    <a:noFill/>
                    <a:ln>
                      <a:noFill/>
                    </a:ln>
                  </pic:spPr>
                </pic:pic>
              </a:graphicData>
            </a:graphic>
          </wp:inline>
        </w:drawing>
      </w:r>
    </w:p>
    <w:p w14:paraId="06A3E6C7" w14:textId="6A05230F" w:rsidR="001F50ED" w:rsidRDefault="001F50ED" w:rsidP="001F50ED">
      <w:pPr>
        <w:ind w:left="720"/>
      </w:pPr>
      <w:r>
        <w:t xml:space="preserve">In the above scenario the current senses two different types of resistance one low (47 Ohm) and one high (2.2K Ohm) as a result the current choses to flow through the lower resistance. The behaviour of current in this system is very different from what we’ve seen earlier and quite interesting indeed. </w:t>
      </w:r>
    </w:p>
    <w:p w14:paraId="6F14A983" w14:textId="77777777" w:rsidR="00907102" w:rsidRDefault="00907102" w:rsidP="00907102">
      <w:pPr>
        <w:pStyle w:val="Heading2"/>
        <w:ind w:left="720"/>
      </w:pPr>
      <w:r>
        <w:t xml:space="preserve">Self-Assessment </w:t>
      </w:r>
    </w:p>
    <w:p w14:paraId="06B807B2" w14:textId="77777777" w:rsidR="00907102" w:rsidRDefault="00907102" w:rsidP="00907102">
      <w:pPr>
        <w:pStyle w:val="ListParagraph"/>
        <w:numPr>
          <w:ilvl w:val="0"/>
          <w:numId w:val="3"/>
        </w:numPr>
        <w:ind w:left="1080"/>
      </w:pPr>
      <w:r>
        <w:t>I have the breadboard mounted onto the mounting plate.</w:t>
      </w:r>
    </w:p>
    <w:p w14:paraId="5D0BE9F1" w14:textId="77777777" w:rsidR="00907102" w:rsidRDefault="00907102" w:rsidP="00907102">
      <w:pPr>
        <w:pStyle w:val="ListParagraph"/>
        <w:numPr>
          <w:ilvl w:val="0"/>
          <w:numId w:val="3"/>
        </w:numPr>
        <w:ind w:left="1080"/>
      </w:pPr>
      <w:r>
        <w:t>I have the micro:bit plugged into the Edge connector breakout board.</w:t>
      </w:r>
    </w:p>
    <w:p w14:paraId="2D1A97D2" w14:textId="77777777" w:rsidR="00907102" w:rsidRDefault="00907102" w:rsidP="00907102">
      <w:pPr>
        <w:pStyle w:val="ListParagraph"/>
        <w:numPr>
          <w:ilvl w:val="0"/>
          <w:numId w:val="3"/>
        </w:numPr>
        <w:ind w:left="1080"/>
      </w:pPr>
      <w:r>
        <w:t>I understand each of the components in the circuit i.e. LED, resistor, Male – Female Dupont wires</w:t>
      </w:r>
    </w:p>
    <w:p w14:paraId="703F21E3" w14:textId="77777777" w:rsidR="00907102" w:rsidRDefault="00907102" w:rsidP="00907102">
      <w:pPr>
        <w:pStyle w:val="ListParagraph"/>
        <w:numPr>
          <w:ilvl w:val="0"/>
          <w:numId w:val="3"/>
        </w:numPr>
        <w:ind w:left="1080"/>
      </w:pPr>
      <w:r>
        <w:t xml:space="preserve">I have each of the elements in the circuit wired up using the breadboard </w:t>
      </w:r>
    </w:p>
    <w:p w14:paraId="4103F00F" w14:textId="77777777" w:rsidR="00907102" w:rsidRDefault="00907102" w:rsidP="00907102">
      <w:pPr>
        <w:pStyle w:val="ListParagraph"/>
        <w:numPr>
          <w:ilvl w:val="0"/>
          <w:numId w:val="3"/>
        </w:numPr>
        <w:ind w:left="1080"/>
      </w:pPr>
      <w:r>
        <w:t xml:space="preserve">I have checked the connections on the circuit and have not powered it on. </w:t>
      </w:r>
    </w:p>
    <w:p w14:paraId="4F1D4D2F" w14:textId="77777777" w:rsidR="00907102" w:rsidRDefault="00907102" w:rsidP="00907102">
      <w:pPr>
        <w:pStyle w:val="ListParagraph"/>
        <w:numPr>
          <w:ilvl w:val="0"/>
          <w:numId w:val="3"/>
        </w:numPr>
        <w:ind w:left="1080"/>
      </w:pPr>
      <w:r>
        <w:t>I understand the use of the 2.2K resistor in the circuit</w:t>
      </w:r>
    </w:p>
    <w:p w14:paraId="3226E6D5" w14:textId="77777777" w:rsidR="00907102" w:rsidRDefault="00907102" w:rsidP="00907102">
      <w:pPr>
        <w:pStyle w:val="ListParagraph"/>
        <w:numPr>
          <w:ilvl w:val="0"/>
          <w:numId w:val="3"/>
        </w:numPr>
        <w:ind w:left="1080"/>
      </w:pPr>
      <w:r>
        <w:t>I understand the difference between 3 Volt (3V) and Ground (0 Volt of 0V)</w:t>
      </w:r>
    </w:p>
    <w:p w14:paraId="19723C4B" w14:textId="77777777" w:rsidR="00907102" w:rsidRDefault="00907102" w:rsidP="00907102">
      <w:pPr>
        <w:pStyle w:val="ListParagraph"/>
        <w:numPr>
          <w:ilvl w:val="0"/>
          <w:numId w:val="3"/>
        </w:numPr>
        <w:ind w:left="1080"/>
      </w:pPr>
      <w:r>
        <w:t>I understand how to use the male – male and male – female dupont cables to create connections using the breadboard</w:t>
      </w:r>
    </w:p>
    <w:p w14:paraId="4E7FC497" w14:textId="77777777" w:rsidR="00907102" w:rsidRDefault="00907102" w:rsidP="00907102">
      <w:pPr>
        <w:pStyle w:val="ListParagraph"/>
        <w:numPr>
          <w:ilvl w:val="0"/>
          <w:numId w:val="3"/>
        </w:numPr>
        <w:ind w:left="1080"/>
      </w:pPr>
      <w:r>
        <w:t xml:space="preserve">I understand what the positive / 3v and ground / 0v rails (top and bottom) of the breadboard do and how they are connected </w:t>
      </w:r>
    </w:p>
    <w:p w14:paraId="16A5A94D" w14:textId="77777777" w:rsidR="00907102" w:rsidRDefault="00907102" w:rsidP="00907102">
      <w:pPr>
        <w:pStyle w:val="ListParagraph"/>
        <w:numPr>
          <w:ilvl w:val="0"/>
          <w:numId w:val="3"/>
        </w:numPr>
        <w:ind w:left="1080"/>
      </w:pPr>
      <w:r>
        <w:t xml:space="preserve">I understand how the central rows in the breadboard are lined up together and how they are connected. </w:t>
      </w:r>
    </w:p>
    <w:p w14:paraId="6C5CBDA5" w14:textId="77777777" w:rsidR="00907102" w:rsidRDefault="00907102" w:rsidP="00907102">
      <w:pPr>
        <w:ind w:left="720"/>
      </w:pPr>
      <w:r>
        <w:lastRenderedPageBreak/>
        <w:t xml:space="preserve">This now completes your circuit. </w:t>
      </w:r>
    </w:p>
    <w:p w14:paraId="3CE45881" w14:textId="77777777" w:rsidR="00907102" w:rsidRPr="00EE1DA7" w:rsidRDefault="00907102" w:rsidP="00907102">
      <w:pPr>
        <w:ind w:left="720"/>
        <w:rPr>
          <w:b/>
        </w:rPr>
      </w:pPr>
      <w:r w:rsidRPr="00EE1DA7">
        <w:rPr>
          <w:b/>
        </w:rPr>
        <w:t xml:space="preserve">PLEASE DO NOT POWER ON YOUR </w:t>
      </w:r>
      <w:r>
        <w:rPr>
          <w:b/>
        </w:rPr>
        <w:t>micro:bit</w:t>
      </w:r>
      <w:r w:rsidRPr="00EE1DA7">
        <w:rPr>
          <w:b/>
        </w:rPr>
        <w:t xml:space="preserve"> UNLESS YOU HAVE HAD YOUR CIRCUIT VALIDATED  BY A FACILITATOR</w:t>
      </w:r>
      <w:r>
        <w:rPr>
          <w:b/>
        </w:rPr>
        <w:t>/MENTOR/Volunteer</w:t>
      </w:r>
      <w:r w:rsidRPr="00EE1DA7">
        <w:rPr>
          <w:b/>
        </w:rPr>
        <w:t xml:space="preserve">. </w:t>
      </w:r>
    </w:p>
    <w:p w14:paraId="1F24268E" w14:textId="77777777" w:rsidR="00907102" w:rsidRDefault="00907102" w:rsidP="00907102">
      <w:pPr>
        <w:pStyle w:val="Heading1"/>
        <w:numPr>
          <w:ilvl w:val="1"/>
          <w:numId w:val="7"/>
        </w:numPr>
      </w:pPr>
      <w:r>
        <w:t xml:space="preserve">Step 2 - Explore </w:t>
      </w:r>
    </w:p>
    <w:p w14:paraId="48E7D952" w14:textId="77777777" w:rsidR="00907102" w:rsidRDefault="00907102" w:rsidP="00907102">
      <w:pPr>
        <w:ind w:firstLine="720"/>
      </w:pPr>
      <w:r>
        <w:t>Discuss the following concepts with the learning facilitator</w:t>
      </w:r>
    </w:p>
    <w:p w14:paraId="0189006D" w14:textId="77777777" w:rsidR="00907102" w:rsidRDefault="00907102" w:rsidP="00907102">
      <w:pPr>
        <w:pStyle w:val="ListParagraph"/>
        <w:numPr>
          <w:ilvl w:val="0"/>
          <w:numId w:val="10"/>
        </w:numPr>
      </w:pPr>
      <w:r>
        <w:t>What is a series circuit? Which components in this circuit are in series?</w:t>
      </w:r>
    </w:p>
    <w:p w14:paraId="7FE1FCB5" w14:textId="77777777" w:rsidR="00907102" w:rsidRDefault="00907102" w:rsidP="00907102">
      <w:pPr>
        <w:pStyle w:val="ListParagraph"/>
        <w:numPr>
          <w:ilvl w:val="0"/>
          <w:numId w:val="10"/>
        </w:numPr>
      </w:pPr>
      <w:r>
        <w:t>What is a parallel circuit? Which components in this circuit are in parallel?</w:t>
      </w:r>
    </w:p>
    <w:p w14:paraId="1BA8A4EB" w14:textId="77777777" w:rsidR="00907102" w:rsidRDefault="00907102" w:rsidP="00907102">
      <w:pPr>
        <w:pStyle w:val="ListParagraph"/>
        <w:numPr>
          <w:ilvl w:val="0"/>
          <w:numId w:val="10"/>
        </w:numPr>
      </w:pPr>
      <w:r>
        <w:t>What are the paths for current flowing through this parallel circuit?</w:t>
      </w:r>
    </w:p>
    <w:p w14:paraId="2FCB7F73" w14:textId="77777777" w:rsidR="00907102" w:rsidRDefault="00907102" w:rsidP="00907102">
      <w:pPr>
        <w:pStyle w:val="ListParagraph"/>
        <w:numPr>
          <w:ilvl w:val="0"/>
          <w:numId w:val="10"/>
        </w:numPr>
      </w:pPr>
      <w:r>
        <w:t>Which are passive and active components in a parallel circuit?</w:t>
      </w:r>
    </w:p>
    <w:p w14:paraId="2CE51B79" w14:textId="77777777" w:rsidR="00907102" w:rsidRDefault="00907102" w:rsidP="00907102">
      <w:pPr>
        <w:pStyle w:val="ListParagraph"/>
        <w:numPr>
          <w:ilvl w:val="0"/>
          <w:numId w:val="10"/>
        </w:numPr>
      </w:pPr>
      <w:r>
        <w:t>How does the voltage drop across the LED’s in a parallel circuit (shown below) differ from the voltage drop across two LEDs connected the series circuit.</w:t>
      </w:r>
    </w:p>
    <w:p w14:paraId="6C5BA960" w14:textId="77777777" w:rsidR="00907102" w:rsidRDefault="00907102" w:rsidP="00907102">
      <w:pPr>
        <w:pStyle w:val="Heading2"/>
        <w:ind w:left="720"/>
      </w:pPr>
      <w:r>
        <w:t xml:space="preserve">Self-Assessment </w:t>
      </w:r>
    </w:p>
    <w:p w14:paraId="137DBF77" w14:textId="77777777" w:rsidR="00907102" w:rsidRDefault="00907102" w:rsidP="00907102">
      <w:pPr>
        <w:pStyle w:val="ListParagraph"/>
        <w:numPr>
          <w:ilvl w:val="0"/>
          <w:numId w:val="3"/>
        </w:numPr>
        <w:ind w:left="1080"/>
      </w:pPr>
      <w:r>
        <w:t>I can explain what a circuit means, what are components connected in series and components connected in parallel.</w:t>
      </w:r>
    </w:p>
    <w:p w14:paraId="5A26E7CF" w14:textId="77777777" w:rsidR="00907102" w:rsidRDefault="00907102" w:rsidP="00907102">
      <w:pPr>
        <w:pStyle w:val="ListParagraph"/>
        <w:numPr>
          <w:ilvl w:val="0"/>
          <w:numId w:val="3"/>
        </w:numPr>
        <w:ind w:left="1080"/>
      </w:pPr>
      <w:r>
        <w:t>I can explain the differences between active and passive components in circuits.</w:t>
      </w:r>
    </w:p>
    <w:p w14:paraId="2197D727" w14:textId="77777777" w:rsidR="00907102" w:rsidRDefault="00907102" w:rsidP="00907102">
      <w:pPr>
        <w:pStyle w:val="ListParagraph"/>
        <w:numPr>
          <w:ilvl w:val="0"/>
          <w:numId w:val="3"/>
        </w:numPr>
        <w:ind w:left="1080"/>
      </w:pPr>
      <w:r>
        <w:t>I understand how components can be connected in series.</w:t>
      </w:r>
    </w:p>
    <w:p w14:paraId="5925BCAC" w14:textId="77777777" w:rsidR="00907102" w:rsidRDefault="00907102" w:rsidP="00907102">
      <w:pPr>
        <w:pStyle w:val="ListParagraph"/>
        <w:numPr>
          <w:ilvl w:val="0"/>
          <w:numId w:val="3"/>
        </w:numPr>
        <w:ind w:left="1080"/>
      </w:pPr>
      <w:r>
        <w:t>I understand how components can be connected in parallel.</w:t>
      </w:r>
    </w:p>
    <w:p w14:paraId="17C3F398" w14:textId="77777777" w:rsidR="00907102" w:rsidRDefault="00907102" w:rsidP="00907102">
      <w:pPr>
        <w:pStyle w:val="ListParagraph"/>
        <w:numPr>
          <w:ilvl w:val="0"/>
          <w:numId w:val="3"/>
        </w:numPr>
        <w:ind w:left="1080"/>
      </w:pPr>
      <w:r>
        <w:t>I understand how the current flow changes in parallel circuits as compared to series circuits.</w:t>
      </w:r>
    </w:p>
    <w:p w14:paraId="5364D147" w14:textId="60627037" w:rsidR="00907102" w:rsidRDefault="00907102" w:rsidP="00907102">
      <w:pPr>
        <w:pStyle w:val="ListParagraph"/>
        <w:numPr>
          <w:ilvl w:val="0"/>
          <w:numId w:val="3"/>
        </w:numPr>
        <w:ind w:left="1080"/>
      </w:pPr>
      <w:r>
        <w:t>I understand how the voltage drop across the LED’s in the parallel circuit differs from the voltage drop across the LED’s in the series circuit.</w:t>
      </w:r>
    </w:p>
    <w:p w14:paraId="3B77D6BB" w14:textId="5A89E1D4" w:rsidR="00A75FDF" w:rsidRDefault="00A75FDF" w:rsidP="00907102">
      <w:pPr>
        <w:pStyle w:val="ListParagraph"/>
        <w:numPr>
          <w:ilvl w:val="0"/>
          <w:numId w:val="3"/>
        </w:numPr>
        <w:ind w:left="1080"/>
      </w:pPr>
      <w:r>
        <w:t>I understand how the addition of the second LED changes the flow of current through the LEDs in parallel</w:t>
      </w:r>
    </w:p>
    <w:p w14:paraId="7AD0788F" w14:textId="551A3AC2" w:rsidR="00A75FDF" w:rsidRDefault="00A75FDF" w:rsidP="00907102">
      <w:pPr>
        <w:pStyle w:val="ListParagraph"/>
        <w:numPr>
          <w:ilvl w:val="0"/>
          <w:numId w:val="3"/>
        </w:numPr>
        <w:ind w:left="1080"/>
      </w:pPr>
      <w:r>
        <w:t xml:space="preserve">I understand how the addition of the second resistor in </w:t>
      </w:r>
      <w:r w:rsidR="001F50ED">
        <w:t xml:space="preserve">parallel </w:t>
      </w:r>
      <w:r>
        <w:t>changes the flow of current through the resistors in parallel</w:t>
      </w:r>
    </w:p>
    <w:p w14:paraId="5DBD806F" w14:textId="77777777" w:rsidR="00907102" w:rsidRDefault="00907102" w:rsidP="00907102">
      <w:pPr>
        <w:pStyle w:val="Heading1"/>
        <w:numPr>
          <w:ilvl w:val="1"/>
          <w:numId w:val="7"/>
        </w:numPr>
      </w:pPr>
      <w:r>
        <w:t xml:space="preserve">Step 3 – Validate </w:t>
      </w:r>
    </w:p>
    <w:p w14:paraId="49F514E4" w14:textId="77777777" w:rsidR="00907102" w:rsidRDefault="00907102" w:rsidP="00907102">
      <w:pPr>
        <w:ind w:left="720"/>
      </w:pPr>
      <w:r>
        <w:t xml:space="preserve">Please call a facilitator to check your circuit before you power it on. It is important that you get a learning facilitator/mentor/volunteer to check the connections on your circuit before powering it on. </w:t>
      </w:r>
    </w:p>
    <w:p w14:paraId="5A2F3E40" w14:textId="77777777" w:rsidR="00907102" w:rsidRDefault="00907102" w:rsidP="00907102">
      <w:pPr>
        <w:ind w:left="720"/>
      </w:pPr>
      <w:r>
        <w:t>Incorrect connections might result in a dead (bricked, burnt, short-circuited, etc.) Micro:bit requiring you to purchase another Micro:bit for $30 AUD.</w:t>
      </w:r>
    </w:p>
    <w:p w14:paraId="61740BC4" w14:textId="77777777" w:rsidR="00907102" w:rsidRDefault="00907102" w:rsidP="00907102">
      <w:pPr>
        <w:pStyle w:val="Heading1"/>
        <w:numPr>
          <w:ilvl w:val="1"/>
          <w:numId w:val="7"/>
        </w:numPr>
      </w:pPr>
      <w:r>
        <w:t xml:space="preserve">Step 4 – Power On </w:t>
      </w:r>
    </w:p>
    <w:p w14:paraId="3BF45B55" w14:textId="77777777" w:rsidR="00907102" w:rsidRDefault="00907102" w:rsidP="00907102">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2860B2C2" w14:textId="77777777" w:rsidR="00907102" w:rsidRDefault="00907102" w:rsidP="00907102">
      <w:pPr>
        <w:ind w:left="720"/>
      </w:pPr>
      <w:r>
        <w:t xml:space="preserve">Once the learning facilitator has verified your circuit you should now proceed and power on the Micro:bit. If you have not had your learning facilitator verify the circuit PLEASE GO BACK To step 3 and have one of the learning facilitators verify your connections. </w:t>
      </w:r>
    </w:p>
    <w:p w14:paraId="20B67F04" w14:textId="77777777" w:rsidR="00907102" w:rsidRDefault="00907102" w:rsidP="00907102">
      <w:pPr>
        <w:ind w:left="720"/>
      </w:pPr>
      <w:r>
        <w:lastRenderedPageBreak/>
        <w:t xml:space="preserve">Powering on the Micro:bit requires that you connect the USB power cord for your Micro:bit (plugged into the Micro:bit board) into your laptop. </w:t>
      </w:r>
    </w:p>
    <w:p w14:paraId="14337B52" w14:textId="77777777" w:rsidR="00907102" w:rsidRDefault="00907102" w:rsidP="00907102">
      <w:pPr>
        <w:ind w:left="720"/>
      </w:pPr>
      <w:r>
        <w:t>Incorrect connections might result in a dead (bricked, burnt, short-circuited, etc.) Micro:bit requiring you to purchase another Micro:bit for $30 AUD.</w:t>
      </w:r>
    </w:p>
    <w:p w14:paraId="160EBB7A" w14:textId="77777777" w:rsidR="00907102" w:rsidRDefault="00907102" w:rsidP="00907102">
      <w:pPr>
        <w:pStyle w:val="Heading2"/>
        <w:ind w:left="720"/>
      </w:pPr>
      <w:r>
        <w:t xml:space="preserve">Self-Assessment </w:t>
      </w:r>
    </w:p>
    <w:p w14:paraId="4E3B041F" w14:textId="77777777" w:rsidR="00907102" w:rsidRDefault="00907102" w:rsidP="00907102">
      <w:pPr>
        <w:pStyle w:val="ListParagraph"/>
        <w:numPr>
          <w:ilvl w:val="0"/>
          <w:numId w:val="3"/>
        </w:numPr>
        <w:ind w:left="1080"/>
      </w:pPr>
      <w:r>
        <w:t>I am able to wire the series circuit with all the elements shown</w:t>
      </w:r>
    </w:p>
    <w:p w14:paraId="4919FA12" w14:textId="77777777" w:rsidR="00907102" w:rsidRDefault="00907102" w:rsidP="00907102">
      <w:pPr>
        <w:pStyle w:val="ListParagraph"/>
        <w:numPr>
          <w:ilvl w:val="0"/>
          <w:numId w:val="3"/>
        </w:numPr>
        <w:ind w:left="1080"/>
      </w:pPr>
      <w:r>
        <w:t>I understand the flow of current through a series circuit</w:t>
      </w:r>
    </w:p>
    <w:p w14:paraId="049B5218" w14:textId="77777777" w:rsidR="00907102" w:rsidRPr="00AE4301" w:rsidRDefault="00907102" w:rsidP="00907102">
      <w:pPr>
        <w:pStyle w:val="ListParagraph"/>
        <w:numPr>
          <w:ilvl w:val="0"/>
          <w:numId w:val="3"/>
        </w:numPr>
        <w:ind w:left="1080"/>
      </w:pPr>
      <w:r>
        <w:t>I understand the difference between 3 Volt (3V) and Ground (0 Volt of 0V)</w:t>
      </w:r>
    </w:p>
    <w:p w14:paraId="55A9161E" w14:textId="77777777" w:rsidR="00907102" w:rsidRDefault="00907102" w:rsidP="00907102">
      <w:pPr>
        <w:pStyle w:val="Heading1"/>
        <w:numPr>
          <w:ilvl w:val="0"/>
          <w:numId w:val="7"/>
        </w:numPr>
      </w:pPr>
      <w:r>
        <w:t>Let’s write some code</w:t>
      </w:r>
    </w:p>
    <w:p w14:paraId="52C26DF7" w14:textId="77777777" w:rsidR="00907102" w:rsidRDefault="00907102" w:rsidP="00907102">
      <w:r>
        <w:t>Now that we have put together the circuit it’s time to write some code and get the circuit working. So let’s head over to the micro:bit block code editor page (</w:t>
      </w:r>
      <w:hyperlink r:id="rId25" w:history="1">
        <w:r w:rsidRPr="00A406F4">
          <w:rPr>
            <w:rStyle w:val="Hyperlink"/>
          </w:rPr>
          <w:t>https://makecode.microbit.org/</w:t>
        </w:r>
      </w:hyperlink>
      <w:r>
        <w:t xml:space="preserve">) and get coding!!! </w:t>
      </w:r>
    </w:p>
    <w:p w14:paraId="08017A3F" w14:textId="77777777" w:rsidR="00907102" w:rsidRDefault="00907102" w:rsidP="00907102">
      <w:r>
        <w:t xml:space="preserve">In the following section we will dive into the code you will put together for this tutorial – </w:t>
      </w:r>
    </w:p>
    <w:p w14:paraId="3BBB6A60" w14:textId="77777777" w:rsidR="00907102" w:rsidRDefault="00907102" w:rsidP="00907102">
      <w:r>
        <w:rPr>
          <w:noProof/>
          <w:lang w:val="en-AU" w:eastAsia="en-AU"/>
        </w:rPr>
        <w:drawing>
          <wp:inline distT="0" distB="0" distL="0" distR="0" wp14:anchorId="543C64F4" wp14:editId="2BF9D3C0">
            <wp:extent cx="3619500" cy="4152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19500" cy="4152900"/>
                    </a:xfrm>
                    <a:prstGeom prst="rect">
                      <a:avLst/>
                    </a:prstGeom>
                  </pic:spPr>
                </pic:pic>
              </a:graphicData>
            </a:graphic>
          </wp:inline>
        </w:drawing>
      </w:r>
    </w:p>
    <w:p w14:paraId="1FECB427" w14:textId="77777777" w:rsidR="00907102" w:rsidRDefault="00907102" w:rsidP="00907102">
      <w:r>
        <w:t xml:space="preserve">On start code block - </w:t>
      </w:r>
    </w:p>
    <w:p w14:paraId="56C7F663" w14:textId="77777777" w:rsidR="00907102" w:rsidRDefault="00907102" w:rsidP="00907102">
      <w:pPr>
        <w:pStyle w:val="ListParagraph"/>
        <w:numPr>
          <w:ilvl w:val="0"/>
          <w:numId w:val="15"/>
        </w:numPr>
        <w:spacing w:after="0"/>
      </w:pPr>
      <w:r>
        <w:t>The on-start code block only runs once per session. You can make this block run again by hitting the re-set button on the reverse of the micro:bit.</w:t>
      </w:r>
    </w:p>
    <w:p w14:paraId="504412F9" w14:textId="77777777" w:rsidR="00907102" w:rsidRDefault="00907102" w:rsidP="00907102">
      <w:pPr>
        <w:pStyle w:val="ListParagraph"/>
        <w:numPr>
          <w:ilvl w:val="0"/>
          <w:numId w:val="15"/>
        </w:numPr>
        <w:spacing w:after="0"/>
      </w:pPr>
      <w:r>
        <w:t>The first line on the code block tells the micro:bit to display the string, “Hello”. Feel free to customize this to whatever you would like to see.</w:t>
      </w:r>
    </w:p>
    <w:p w14:paraId="5E98C095" w14:textId="77777777" w:rsidR="00907102" w:rsidRDefault="00907102" w:rsidP="00907102">
      <w:pPr>
        <w:pStyle w:val="ListParagraph"/>
        <w:numPr>
          <w:ilvl w:val="0"/>
          <w:numId w:val="15"/>
        </w:numPr>
        <w:spacing w:after="0"/>
      </w:pPr>
      <w:r>
        <w:t>The second line of code simply puts the micro:bit to sleep for 1000ms or 1s.</w:t>
      </w:r>
    </w:p>
    <w:p w14:paraId="25210413" w14:textId="77777777" w:rsidR="00907102" w:rsidRDefault="00907102" w:rsidP="00907102">
      <w:pPr>
        <w:pStyle w:val="ListParagraph"/>
        <w:numPr>
          <w:ilvl w:val="0"/>
          <w:numId w:val="15"/>
        </w:numPr>
        <w:spacing w:after="0"/>
      </w:pPr>
      <w:r>
        <w:lastRenderedPageBreak/>
        <w:t>The third line of code tells the micro:bit to display the heart pattern by lighting LED’s on the board in the shape of a heart. You should customize this and change the shape to what you would like to see.</w:t>
      </w:r>
    </w:p>
    <w:p w14:paraId="7EA60E9C" w14:textId="77777777" w:rsidR="00907102" w:rsidRDefault="00907102" w:rsidP="00907102"/>
    <w:p w14:paraId="438B8257" w14:textId="77777777" w:rsidR="00907102" w:rsidRDefault="00907102" w:rsidP="00907102">
      <w:r>
        <w:t xml:space="preserve">Forever code block – </w:t>
      </w:r>
    </w:p>
    <w:p w14:paraId="5A140D42" w14:textId="77777777" w:rsidR="00907102" w:rsidRDefault="00907102" w:rsidP="00907102">
      <w:pPr>
        <w:pStyle w:val="ListParagraph"/>
        <w:numPr>
          <w:ilvl w:val="0"/>
          <w:numId w:val="12"/>
        </w:numPr>
        <w:spacing w:after="0"/>
      </w:pPr>
      <w:r>
        <w:t xml:space="preserve">The forever code block on the bbc micro:bit is designed to run code literally for ever. So any code you place within this block will run for ever. </w:t>
      </w:r>
    </w:p>
    <w:p w14:paraId="4E4D8C05" w14:textId="77777777" w:rsidR="00907102" w:rsidRDefault="00907102" w:rsidP="00907102">
      <w:pPr>
        <w:pStyle w:val="ListParagraph"/>
        <w:numPr>
          <w:ilvl w:val="0"/>
          <w:numId w:val="12"/>
        </w:numPr>
        <w:spacing w:after="0"/>
      </w:pPr>
      <w:r>
        <w:t xml:space="preserve">Our first statement in this block is a “digital write pin P1 to 1” which says, please turn on the LED by giving it a high (3v) signal. </w:t>
      </w:r>
    </w:p>
    <w:p w14:paraId="10017D00" w14:textId="77777777" w:rsidR="00907102" w:rsidRDefault="00907102" w:rsidP="00907102">
      <w:pPr>
        <w:pStyle w:val="ListParagraph"/>
        <w:numPr>
          <w:ilvl w:val="0"/>
          <w:numId w:val="12"/>
        </w:numPr>
        <w:spacing w:after="0"/>
      </w:pPr>
      <w:r>
        <w:t>Our second statement in this block simply tells the micro:bit to please go to sleep and do nothing for 2000ms or 2s</w:t>
      </w:r>
    </w:p>
    <w:p w14:paraId="24253308" w14:textId="77777777" w:rsidR="00907102" w:rsidRDefault="00907102" w:rsidP="00907102">
      <w:pPr>
        <w:pStyle w:val="ListParagraph"/>
        <w:numPr>
          <w:ilvl w:val="0"/>
          <w:numId w:val="12"/>
        </w:numPr>
        <w:spacing w:after="0"/>
      </w:pPr>
      <w:r>
        <w:t xml:space="preserve">Our third statement in this block is a “digital write pin P1 to 0” which says, please turn off the LED by giving it a low (0v) signal. </w:t>
      </w:r>
    </w:p>
    <w:p w14:paraId="1044F39E" w14:textId="4042A9F9" w:rsidR="00E73B8E" w:rsidRDefault="00E73B8E" w:rsidP="00907102">
      <w:pPr>
        <w:pStyle w:val="ListParagraph"/>
        <w:numPr>
          <w:ilvl w:val="0"/>
          <w:numId w:val="12"/>
        </w:numPr>
        <w:spacing w:after="0"/>
      </w:pPr>
      <w:r>
        <w:t>Can you write the code for the above circuit in python?</w:t>
      </w:r>
      <w:bookmarkStart w:id="1" w:name="_GoBack"/>
      <w:bookmarkEnd w:id="1"/>
    </w:p>
    <w:p w14:paraId="18DD484F" w14:textId="77777777" w:rsidR="006E0E8D" w:rsidRDefault="006E0E8D">
      <w:pPr>
        <w:rPr>
          <w:rFonts w:asciiTheme="majorHAnsi" w:eastAsiaTheme="majorEastAsia" w:hAnsiTheme="majorHAnsi" w:cstheme="majorBidi"/>
          <w:color w:val="2F5496" w:themeColor="accent1" w:themeShade="BF"/>
          <w:sz w:val="32"/>
          <w:szCs w:val="32"/>
        </w:rPr>
      </w:pPr>
      <w:r>
        <w:br w:type="page"/>
      </w:r>
    </w:p>
    <w:p w14:paraId="1A6E6705" w14:textId="4EE7420A" w:rsidR="00907102" w:rsidRDefault="00907102" w:rsidP="00907102">
      <w:pPr>
        <w:pStyle w:val="Heading1"/>
        <w:numPr>
          <w:ilvl w:val="0"/>
          <w:numId w:val="7"/>
        </w:numPr>
      </w:pPr>
      <w:r>
        <w:lastRenderedPageBreak/>
        <w:t>Downloading Your Code To The micro:bit</w:t>
      </w:r>
    </w:p>
    <w:p w14:paraId="1872DE5F" w14:textId="77777777" w:rsidR="00907102" w:rsidRDefault="00907102" w:rsidP="00907102">
      <w:r>
        <w:t xml:space="preserve">Once you have completed the program, enter a name for your program using the option provided below i.e. in the text box adjacent to the small save button. </w:t>
      </w:r>
    </w:p>
    <w:p w14:paraId="09C994CB" w14:textId="77777777" w:rsidR="00907102" w:rsidRPr="00602474" w:rsidRDefault="00907102" w:rsidP="00907102">
      <w:pPr>
        <w:jc w:val="center"/>
        <w:rPr>
          <w:b/>
        </w:rPr>
      </w:pPr>
      <w:r>
        <w:rPr>
          <w:noProof/>
          <w:lang w:val="en-AU" w:eastAsia="en-AU"/>
        </w:rPr>
        <w:drawing>
          <wp:inline distT="0" distB="0" distL="0" distR="0" wp14:anchorId="2A3D459E" wp14:editId="0BA48236">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52750" cy="619125"/>
                    </a:xfrm>
                    <a:prstGeom prst="rect">
                      <a:avLst/>
                    </a:prstGeom>
                  </pic:spPr>
                </pic:pic>
              </a:graphicData>
            </a:graphic>
          </wp:inline>
        </w:drawing>
      </w:r>
    </w:p>
    <w:p w14:paraId="155DDEA7" w14:textId="77777777" w:rsidR="00907102" w:rsidRDefault="00907102" w:rsidP="00907102">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4D337B44" w14:textId="77777777" w:rsidR="00907102" w:rsidRDefault="00907102" w:rsidP="00907102">
      <w:pPr>
        <w:jc w:val="center"/>
      </w:pPr>
      <w:r>
        <w:rPr>
          <w:noProof/>
          <w:lang w:val="en-AU" w:eastAsia="en-AU"/>
        </w:rPr>
        <w:drawing>
          <wp:inline distT="0" distB="0" distL="0" distR="0" wp14:anchorId="412413DB" wp14:editId="201A81EA">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57650" cy="723900"/>
                    </a:xfrm>
                    <a:prstGeom prst="rect">
                      <a:avLst/>
                    </a:prstGeom>
                  </pic:spPr>
                </pic:pic>
              </a:graphicData>
            </a:graphic>
          </wp:inline>
        </w:drawing>
      </w:r>
    </w:p>
    <w:p w14:paraId="4B0CCE4C" w14:textId="77777777" w:rsidR="00907102" w:rsidRDefault="00907102" w:rsidP="00907102"/>
    <w:p w14:paraId="45531758" w14:textId="77777777" w:rsidR="00907102" w:rsidRDefault="00907102" w:rsidP="00907102">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1FB36DBA" w14:textId="77777777" w:rsidR="00907102" w:rsidRDefault="00907102" w:rsidP="00907102">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41853B7B" w14:textId="77777777" w:rsidR="00907102" w:rsidRDefault="00907102" w:rsidP="00907102">
      <w:r>
        <w:t>Please feel free to customize the code blocks, have a play. Add your own custom code and re-download the code to the micro:bit. Give yourself a tap on the back, you’ve just completed your first circuit!!!!!</w:t>
      </w:r>
    </w:p>
    <w:p w14:paraId="72443D79" w14:textId="77777777" w:rsidR="006E0E8D" w:rsidRDefault="006E0E8D">
      <w:pPr>
        <w:rPr>
          <w:rFonts w:asciiTheme="majorHAnsi" w:eastAsiaTheme="majorEastAsia" w:hAnsiTheme="majorHAnsi" w:cstheme="majorBidi"/>
          <w:color w:val="2F5496" w:themeColor="accent1" w:themeShade="BF"/>
          <w:sz w:val="32"/>
          <w:szCs w:val="32"/>
        </w:rPr>
      </w:pPr>
      <w:r>
        <w:br w:type="page"/>
      </w:r>
    </w:p>
    <w:p w14:paraId="2F47BF64" w14:textId="1DAF89C0" w:rsidR="00907102" w:rsidRDefault="00907102" w:rsidP="00907102">
      <w:pPr>
        <w:pStyle w:val="Heading1"/>
        <w:numPr>
          <w:ilvl w:val="0"/>
          <w:numId w:val="7"/>
        </w:numPr>
      </w:pPr>
      <w:r>
        <w:lastRenderedPageBreak/>
        <w:t>Challenges</w:t>
      </w:r>
    </w:p>
    <w:p w14:paraId="6E8633C5" w14:textId="77777777" w:rsidR="00907102" w:rsidRDefault="00907102" w:rsidP="00907102">
      <w:r>
        <w:t>Well done for completing the Series Circuit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2D7D019B" w14:textId="77777777" w:rsidR="00907102" w:rsidRPr="00E91455" w:rsidRDefault="00907102" w:rsidP="00907102">
      <w:r>
        <w:t xml:space="preserve">For those who want to stretch it a bit further - </w:t>
      </w:r>
    </w:p>
    <w:p w14:paraId="3E012608" w14:textId="77777777" w:rsidR="001F50ED" w:rsidRDefault="001F50ED" w:rsidP="001F50ED">
      <w:pPr>
        <w:pStyle w:val="ListParagraph"/>
        <w:numPr>
          <w:ilvl w:val="0"/>
          <w:numId w:val="16"/>
        </w:numPr>
        <w:spacing w:after="0"/>
      </w:pPr>
      <w:r>
        <w:t>What happens if you add another LED or more than a couple of LED’s in series with the first one?</w:t>
      </w:r>
    </w:p>
    <w:p w14:paraId="4D1CE323" w14:textId="77777777" w:rsidR="001F50ED" w:rsidRDefault="001F50ED" w:rsidP="001F50ED">
      <w:pPr>
        <w:pStyle w:val="ListParagraph"/>
        <w:numPr>
          <w:ilvl w:val="0"/>
          <w:numId w:val="16"/>
        </w:numPr>
        <w:spacing w:after="0"/>
      </w:pPr>
      <w:r>
        <w:t>What happens if you add a lower value resistor in parallel with the first resistor? How is the flow of current impacted?</w:t>
      </w:r>
    </w:p>
    <w:p w14:paraId="68429492" w14:textId="77777777" w:rsidR="001F50ED" w:rsidRDefault="001F50ED" w:rsidP="001F50ED">
      <w:pPr>
        <w:pStyle w:val="ListParagraph"/>
        <w:numPr>
          <w:ilvl w:val="0"/>
          <w:numId w:val="16"/>
        </w:numPr>
        <w:spacing w:after="0"/>
      </w:pPr>
      <w:r>
        <w:t>What happens if you add a higher value resistor combined with the lower value resistor in series? How is the flow of current impacted?</w:t>
      </w:r>
    </w:p>
    <w:p w14:paraId="2E481089" w14:textId="202F76F1" w:rsidR="009C1303" w:rsidRPr="00907102" w:rsidRDefault="009C1303" w:rsidP="00907102"/>
    <w:sectPr w:rsidR="009C1303" w:rsidRPr="00907102">
      <w:headerReference w:type="default" r:id="rId29"/>
      <w:footerReference w:type="even" r:id="rId30"/>
      <w:footerReference w:type="default" r:id="rId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109B9C" w14:textId="77777777" w:rsidR="00C8485F" w:rsidRDefault="00C8485F" w:rsidP="0084317C">
      <w:pPr>
        <w:spacing w:after="0" w:line="240" w:lineRule="auto"/>
      </w:pPr>
      <w:r>
        <w:separator/>
      </w:r>
    </w:p>
  </w:endnote>
  <w:endnote w:type="continuationSeparator" w:id="0">
    <w:p w14:paraId="57193B5D" w14:textId="77777777" w:rsidR="00C8485F" w:rsidRDefault="00C8485F"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68EEFF8A"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E73B8E">
      <w:rPr>
        <w:rStyle w:val="PageNumber"/>
        <w:noProof/>
      </w:rPr>
      <w:t>1</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ECFCA1" w14:textId="77777777" w:rsidR="00C8485F" w:rsidRDefault="00C8485F" w:rsidP="0084317C">
      <w:pPr>
        <w:spacing w:after="0" w:line="240" w:lineRule="auto"/>
      </w:pPr>
      <w:r>
        <w:separator/>
      </w:r>
    </w:p>
  </w:footnote>
  <w:footnote w:type="continuationSeparator" w:id="0">
    <w:p w14:paraId="0D01AA5E" w14:textId="77777777" w:rsidR="00C8485F" w:rsidRDefault="00C8485F"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78D5C945" w:rsidR="00542497" w:rsidRPr="00542497" w:rsidRDefault="009C1303">
    <w:pPr>
      <w:pStyle w:val="Header"/>
      <w:rPr>
        <w:b/>
        <w:sz w:val="28"/>
        <w:szCs w:val="28"/>
      </w:rPr>
    </w:pPr>
    <w:r>
      <w:rPr>
        <w:b/>
        <w:bCs/>
        <w:sz w:val="28"/>
        <w:szCs w:val="28"/>
      </w:rPr>
      <w:t xml:space="preserve">Tutorial </w:t>
    </w:r>
    <w:r w:rsidR="000B7258">
      <w:rPr>
        <w:b/>
        <w:bCs/>
        <w:sz w:val="28"/>
        <w:szCs w:val="28"/>
      </w:rPr>
      <w:t>4</w:t>
    </w:r>
    <w:r w:rsidR="00A75FDF">
      <w:rPr>
        <w:b/>
        <w:bCs/>
        <w:sz w:val="28"/>
        <w:szCs w:val="28"/>
      </w:rPr>
      <w:t>b2</w:t>
    </w:r>
    <w:r>
      <w:rPr>
        <w:b/>
        <w:bCs/>
        <w:sz w:val="28"/>
        <w:szCs w:val="28"/>
      </w:rPr>
      <w:t xml:space="preserve"> – </w:t>
    </w:r>
    <w:r w:rsidR="00A75FDF">
      <w:rPr>
        <w:b/>
        <w:bCs/>
        <w:sz w:val="28"/>
        <w:szCs w:val="28"/>
      </w:rPr>
      <w:t>Parallel</w:t>
    </w:r>
    <w:r>
      <w:rPr>
        <w:b/>
        <w:bCs/>
        <w:sz w:val="28"/>
        <w:szCs w:val="28"/>
      </w:rPr>
      <w:t xml:space="preserve"> Circuits</w:t>
    </w:r>
    <w:r w:rsidR="00542497" w:rsidRPr="00542497">
      <w:rPr>
        <w:b/>
        <w:bCs/>
        <w:noProof/>
        <w:sz w:val="28"/>
        <w:szCs w:val="28"/>
        <w:lang w:val="en-AU" w:eastAsia="en-AU"/>
      </w:rPr>
      <w:drawing>
        <wp:anchor distT="0" distB="0" distL="114300" distR="114300" simplePos="0" relativeHeight="251659776" behindDoc="1" locked="0" layoutInCell="1" allowOverlap="1" wp14:anchorId="6B82680C" wp14:editId="04DE8D99">
          <wp:simplePos x="0" y="0"/>
          <wp:positionH relativeFrom="column">
            <wp:posOffset>-441325</wp:posOffset>
          </wp:positionH>
          <wp:positionV relativeFrom="paragraph">
            <wp:posOffset>-192405</wp:posOffset>
          </wp:positionV>
          <wp:extent cx="2522004" cy="669844"/>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er header.png"/>
                  <pic:cNvPicPr/>
                </pic:nvPicPr>
                <pic:blipFill>
                  <a:blip r:embed="rId1">
                    <a:extLst>
                      <a:ext uri="{28A0092B-C50C-407E-A947-70E740481C1C}">
                        <a14:useLocalDpi xmlns:a14="http://schemas.microsoft.com/office/drawing/2010/main" val="0"/>
                      </a:ext>
                    </a:extLst>
                  </a:blip>
                  <a:stretch>
                    <a:fillRect/>
                  </a:stretch>
                </pic:blipFill>
                <pic:spPr>
                  <a:xfrm>
                    <a:off x="0" y="0"/>
                    <a:ext cx="2522004" cy="669844"/>
                  </a:xfrm>
                  <a:prstGeom prst="rect">
                    <a:avLst/>
                  </a:prstGeom>
                </pic:spPr>
              </pic:pic>
            </a:graphicData>
          </a:graphic>
          <wp14:sizeRelH relativeFrom="page">
            <wp14:pctWidth>0</wp14:pctWidth>
          </wp14:sizeRelH>
          <wp14:sizeRelV relativeFrom="page">
            <wp14:pctHeight>0</wp14:pctHeight>
          </wp14:sizeRelV>
        </wp:anchor>
      </w:drawing>
    </w:r>
    <w:r w:rsidR="000B7258">
      <w:rPr>
        <w:b/>
        <w:bCs/>
        <w:sz w:val="28"/>
        <w:szCs w:val="28"/>
      </w:rPr>
      <w:t xml:space="preserve"> – LED</w:t>
    </w:r>
    <w:r w:rsidR="00A75FDF">
      <w:rPr>
        <w:b/>
        <w:bCs/>
        <w:sz w:val="28"/>
        <w:szCs w:val="28"/>
      </w:rPr>
      <w:t>-LED</w:t>
    </w:r>
    <w:r w:rsidR="000B7258">
      <w:rPr>
        <w:b/>
        <w:bCs/>
        <w:sz w:val="28"/>
        <w:szCs w:val="28"/>
      </w:rPr>
      <w:t xml:space="preserve"> + Resistor</w:t>
    </w:r>
    <w:r w:rsidR="00A75FDF">
      <w:rPr>
        <w:b/>
        <w:bCs/>
        <w:sz w:val="28"/>
        <w:szCs w:val="28"/>
      </w:rPr>
      <w:t>-Resistor</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2"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4"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6"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2"/>
  </w:num>
  <w:num w:numId="2">
    <w:abstractNumId w:val="6"/>
  </w:num>
  <w:num w:numId="3">
    <w:abstractNumId w:val="2"/>
  </w:num>
  <w:num w:numId="4">
    <w:abstractNumId w:val="10"/>
  </w:num>
  <w:num w:numId="5">
    <w:abstractNumId w:val="13"/>
  </w:num>
  <w:num w:numId="6">
    <w:abstractNumId w:val="16"/>
  </w:num>
  <w:num w:numId="7">
    <w:abstractNumId w:val="3"/>
  </w:num>
  <w:num w:numId="8">
    <w:abstractNumId w:val="8"/>
  </w:num>
  <w:num w:numId="9">
    <w:abstractNumId w:val="17"/>
  </w:num>
  <w:num w:numId="10">
    <w:abstractNumId w:val="11"/>
  </w:num>
  <w:num w:numId="11">
    <w:abstractNumId w:val="5"/>
  </w:num>
  <w:num w:numId="12">
    <w:abstractNumId w:val="7"/>
  </w:num>
  <w:num w:numId="13">
    <w:abstractNumId w:val="15"/>
  </w:num>
  <w:num w:numId="14">
    <w:abstractNumId w:val="0"/>
  </w:num>
  <w:num w:numId="15">
    <w:abstractNumId w:val="4"/>
  </w:num>
  <w:num w:numId="16">
    <w:abstractNumId w:val="1"/>
  </w:num>
  <w:num w:numId="17">
    <w:abstractNumId w:val="9"/>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55FC6"/>
    <w:rsid w:val="00060DE5"/>
    <w:rsid w:val="000B7258"/>
    <w:rsid w:val="001350B3"/>
    <w:rsid w:val="001631FA"/>
    <w:rsid w:val="001F3659"/>
    <w:rsid w:val="001F50ED"/>
    <w:rsid w:val="001F624A"/>
    <w:rsid w:val="002064DB"/>
    <w:rsid w:val="0022555B"/>
    <w:rsid w:val="00284552"/>
    <w:rsid w:val="0028561E"/>
    <w:rsid w:val="002B16EF"/>
    <w:rsid w:val="002B4FFD"/>
    <w:rsid w:val="002E4F1A"/>
    <w:rsid w:val="002F65FD"/>
    <w:rsid w:val="0032012C"/>
    <w:rsid w:val="003306D2"/>
    <w:rsid w:val="003A0980"/>
    <w:rsid w:val="003D6B39"/>
    <w:rsid w:val="0045491C"/>
    <w:rsid w:val="004638CE"/>
    <w:rsid w:val="004845BB"/>
    <w:rsid w:val="004D747A"/>
    <w:rsid w:val="004E560E"/>
    <w:rsid w:val="00542497"/>
    <w:rsid w:val="00547D92"/>
    <w:rsid w:val="0056038F"/>
    <w:rsid w:val="0056178B"/>
    <w:rsid w:val="005C66F0"/>
    <w:rsid w:val="00616718"/>
    <w:rsid w:val="00624312"/>
    <w:rsid w:val="006C4F4F"/>
    <w:rsid w:val="006D2961"/>
    <w:rsid w:val="006E0E8D"/>
    <w:rsid w:val="007E074A"/>
    <w:rsid w:val="0084317C"/>
    <w:rsid w:val="008C35DC"/>
    <w:rsid w:val="008C70F2"/>
    <w:rsid w:val="008F2BD6"/>
    <w:rsid w:val="00907102"/>
    <w:rsid w:val="00924313"/>
    <w:rsid w:val="009937E7"/>
    <w:rsid w:val="009B6EA0"/>
    <w:rsid w:val="009B7606"/>
    <w:rsid w:val="009C1303"/>
    <w:rsid w:val="009D7A39"/>
    <w:rsid w:val="009F571F"/>
    <w:rsid w:val="00A75FDF"/>
    <w:rsid w:val="00A8543A"/>
    <w:rsid w:val="00A966CB"/>
    <w:rsid w:val="00AA326A"/>
    <w:rsid w:val="00AE0C18"/>
    <w:rsid w:val="00B362E3"/>
    <w:rsid w:val="00B65753"/>
    <w:rsid w:val="00BA664B"/>
    <w:rsid w:val="00BC6C00"/>
    <w:rsid w:val="00C2622A"/>
    <w:rsid w:val="00C3136C"/>
    <w:rsid w:val="00C8485F"/>
    <w:rsid w:val="00CD17D2"/>
    <w:rsid w:val="00CE76BE"/>
    <w:rsid w:val="00CF6FD8"/>
    <w:rsid w:val="00D47053"/>
    <w:rsid w:val="00D95473"/>
    <w:rsid w:val="00E1669C"/>
    <w:rsid w:val="00E265F9"/>
    <w:rsid w:val="00E41DB0"/>
    <w:rsid w:val="00E44A27"/>
    <w:rsid w:val="00E73B8E"/>
    <w:rsid w:val="00E91455"/>
    <w:rsid w:val="00EE1DA7"/>
    <w:rsid w:val="00EF2C88"/>
    <w:rsid w:val="00F04363"/>
    <w:rsid w:val="00F13662"/>
    <w:rsid w:val="00FA6C3A"/>
    <w:rsid w:val="00FB5ECD"/>
    <w:rsid w:val="00FD6A0F"/>
    <w:rsid w:val="00FE22B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7102"/>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28561E"/>
    <w:pPr>
      <w:spacing w:before="100" w:beforeAutospacing="1" w:after="100" w:afterAutospacing="1" w:line="240" w:lineRule="auto"/>
    </w:pPr>
    <w:rPr>
      <w:rFonts w:ascii="Times New Roman" w:eastAsia="Times New Roman" w:hAnsi="Times New Roman" w:cs="Times New Roman"/>
      <w:sz w:val="24"/>
      <w:szCs w:val="24"/>
      <w:lang w:val="en-AU"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learn.sparkfun.com/tutorials/voltage-dividers" TargetMode="External"/><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hyperlink" Target="http://microbit.org/guide/safety-advice/" TargetMode="External"/><Relationship Id="rId12" Type="http://schemas.openxmlformats.org/officeDocument/2006/relationships/hyperlink" Target="https://learn.sparkfun.com/tutorials/integrated-circuits" TargetMode="External"/><Relationship Id="rId17" Type="http://schemas.openxmlformats.org/officeDocument/2006/relationships/hyperlink" Target="https://learn.adafruit.com/assets/3890" TargetMode="External"/><Relationship Id="rId25" Type="http://schemas.openxmlformats.org/officeDocument/2006/relationships/hyperlink" Target="https://makecode.microbit.org/"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8.jpe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learn.sparkfun.com/voltage-current-resistance-and-ohms-law/resistance" TargetMode="External"/><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5.png"/><Relationship Id="rId10" Type="http://schemas.openxmlformats.org/officeDocument/2006/relationships/image" Target="media/image3.jpeg"/><Relationship Id="rId19" Type="http://schemas.openxmlformats.org/officeDocument/2006/relationships/image" Target="media/image7.jpe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learn.sparkfun.com/tutorials/pull-up-resistors"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image" Target="media/image17.png"/></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356</TotalTime>
  <Pages>14</Pages>
  <Words>3141</Words>
  <Characters>17908</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30</cp:revision>
  <dcterms:created xsi:type="dcterms:W3CDTF">2017-07-27T10:43:00Z</dcterms:created>
  <dcterms:modified xsi:type="dcterms:W3CDTF">2018-08-17T21:36:00Z</dcterms:modified>
</cp:coreProperties>
</file>